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08" w:rsidRDefault="00FF53FD" w:rsidP="00E025CF">
      <w:pPr>
        <w:pStyle w:val="Titel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List </w:t>
      </w:r>
      <w:r w:rsidR="0062037F">
        <w:rPr>
          <w:rFonts w:ascii="Arial" w:hAnsi="Arial" w:cs="Arial"/>
          <w:lang w:val="en-US"/>
        </w:rPr>
        <w:t>Registering non-UMCG research</w:t>
      </w:r>
    </w:p>
    <w:p w:rsidR="00956984" w:rsidRDefault="00716E7B" w:rsidP="00716E7B">
      <w:pPr>
        <w:pStyle w:val="Kop1"/>
        <w:rPr>
          <w:rFonts w:ascii="Arial" w:hAnsi="Arial" w:cs="Arial"/>
          <w:sz w:val="24"/>
          <w:szCs w:val="24"/>
          <w:lang w:val="en-US"/>
        </w:rPr>
      </w:pPr>
      <w:r w:rsidRPr="00716E7B">
        <w:rPr>
          <w:rFonts w:ascii="Arial" w:hAnsi="Arial" w:cs="Arial"/>
          <w:sz w:val="24"/>
          <w:szCs w:val="24"/>
          <w:lang w:val="en-US"/>
        </w:rPr>
        <w:t xml:space="preserve">Please fill out all questions in the form. Save the file </w:t>
      </w:r>
      <w:r>
        <w:rPr>
          <w:rFonts w:ascii="Arial" w:hAnsi="Arial" w:cs="Arial"/>
          <w:sz w:val="24"/>
          <w:szCs w:val="24"/>
          <w:lang w:val="en-US"/>
        </w:rPr>
        <w:t>as word-</w:t>
      </w:r>
      <w:r w:rsidRPr="00716E7B">
        <w:rPr>
          <w:rFonts w:ascii="Arial" w:hAnsi="Arial" w:cs="Arial"/>
          <w:sz w:val="24"/>
          <w:szCs w:val="24"/>
          <w:lang w:val="en-US"/>
        </w:rPr>
        <w:t>document. Add date and name in the document description (e.g 20</w:t>
      </w:r>
      <w:r w:rsidR="00956984">
        <w:rPr>
          <w:rFonts w:ascii="Arial" w:hAnsi="Arial" w:cs="Arial"/>
          <w:sz w:val="24"/>
          <w:szCs w:val="24"/>
          <w:lang w:val="en-US"/>
        </w:rPr>
        <w:t>200121</w:t>
      </w:r>
      <w:r w:rsidRPr="00716E7B">
        <w:rPr>
          <w:rFonts w:ascii="Arial" w:hAnsi="Arial" w:cs="Arial"/>
          <w:sz w:val="24"/>
          <w:szCs w:val="24"/>
          <w:lang w:val="en-US"/>
        </w:rPr>
        <w:t>_List registering non UMCG research_BdeBouwer). Email it to</w:t>
      </w:r>
      <w:r w:rsidR="0095698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956984" w:rsidRPr="00C559E6">
          <w:rPr>
            <w:rStyle w:val="Hyperlink"/>
            <w:rFonts w:ascii="Arial" w:hAnsi="Arial" w:cs="Arial"/>
            <w:sz w:val="24"/>
            <w:szCs w:val="24"/>
            <w:lang w:val="en-US"/>
          </w:rPr>
          <w:t>researchsupport@umcg.nl</w:t>
        </w:r>
      </w:hyperlink>
    </w:p>
    <w:p w:rsidR="00716E7B" w:rsidRPr="00716E7B" w:rsidRDefault="00716E7B" w:rsidP="00716E7B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93"/>
      </w:tblGrid>
      <w:tr w:rsidR="0000390D" w:rsidRPr="00956984" w:rsidTr="0000390D">
        <w:tc>
          <w:tcPr>
            <w:tcW w:w="4219" w:type="dxa"/>
          </w:tcPr>
          <w:p w:rsidR="0000390D" w:rsidRPr="002A5300" w:rsidRDefault="00BF797F" w:rsidP="00E81EB9">
            <w:pPr>
              <w:spacing w:before="120" w:after="120"/>
              <w:rPr>
                <w:rFonts w:ascii="Arial" w:hAnsi="Arial" w:cs="Arial"/>
              </w:rPr>
            </w:pPr>
            <w:r w:rsidRPr="002A5300">
              <w:rPr>
                <w:rFonts w:ascii="Arial" w:hAnsi="Arial" w:cs="Arial"/>
              </w:rPr>
              <w:t>Study</w:t>
            </w:r>
            <w:r w:rsidR="0000390D" w:rsidRPr="002A5300">
              <w:rPr>
                <w:rFonts w:ascii="Arial" w:hAnsi="Arial" w:cs="Arial"/>
              </w:rPr>
              <w:t xml:space="preserve"> Title </w:t>
            </w:r>
          </w:p>
          <w:p w:rsidR="0000390D" w:rsidRPr="002A5300" w:rsidRDefault="0000390D" w:rsidP="00E81EB9">
            <w:pPr>
              <w:spacing w:before="120" w:after="120"/>
              <w:rPr>
                <w:rFonts w:ascii="Arial" w:hAnsi="Arial" w:cs="Arial"/>
              </w:rPr>
            </w:pPr>
            <w:r w:rsidRPr="002A5300">
              <w:rPr>
                <w:rFonts w:ascii="Arial" w:hAnsi="Arial" w:cs="Arial"/>
              </w:rPr>
              <w:t>(volledige titel studie)</w:t>
            </w:r>
          </w:p>
        </w:tc>
        <w:tc>
          <w:tcPr>
            <w:tcW w:w="4993" w:type="dxa"/>
          </w:tcPr>
          <w:p w:rsidR="0000390D" w:rsidRPr="002A5300" w:rsidRDefault="0000390D" w:rsidP="0007474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72CB" w:rsidRPr="00956984" w:rsidTr="0000390D">
        <w:tc>
          <w:tcPr>
            <w:tcW w:w="4219" w:type="dxa"/>
          </w:tcPr>
          <w:p w:rsidR="00D672CB" w:rsidRPr="00956984" w:rsidRDefault="00D672CB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Study Acronym (optional)</w:t>
            </w:r>
          </w:p>
        </w:tc>
        <w:tc>
          <w:tcPr>
            <w:tcW w:w="4993" w:type="dxa"/>
          </w:tcPr>
          <w:p w:rsidR="00D672CB" w:rsidRPr="00956984" w:rsidRDefault="00D672CB" w:rsidP="0007474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0390D" w:rsidRPr="00D672CB" w:rsidTr="0000390D">
        <w:tc>
          <w:tcPr>
            <w:tcW w:w="4219" w:type="dxa"/>
          </w:tcPr>
          <w:p w:rsidR="0000390D" w:rsidRPr="002A5300" w:rsidRDefault="0000390D" w:rsidP="00E81EB9">
            <w:pPr>
              <w:spacing w:before="120" w:after="120"/>
              <w:rPr>
                <w:rFonts w:ascii="Arial" w:hAnsi="Arial" w:cs="Arial"/>
              </w:rPr>
            </w:pPr>
            <w:r w:rsidRPr="002A5300">
              <w:rPr>
                <w:rFonts w:ascii="Arial" w:hAnsi="Arial" w:cs="Arial"/>
              </w:rPr>
              <w:t>Name Prin</w:t>
            </w:r>
            <w:r w:rsidR="00597F62" w:rsidRPr="002A5300">
              <w:rPr>
                <w:rFonts w:ascii="Arial" w:hAnsi="Arial" w:cs="Arial"/>
              </w:rPr>
              <w:t>c</w:t>
            </w:r>
            <w:r w:rsidRPr="002A5300">
              <w:rPr>
                <w:rFonts w:ascii="Arial" w:hAnsi="Arial" w:cs="Arial"/>
              </w:rPr>
              <w:t>ipal Investigator</w:t>
            </w:r>
            <w:r w:rsidR="00125BCC" w:rsidRPr="002A5300">
              <w:rPr>
                <w:rFonts w:ascii="Arial" w:hAnsi="Arial" w:cs="Arial"/>
              </w:rPr>
              <w:t xml:space="preserve"> (PI)</w:t>
            </w:r>
          </w:p>
          <w:p w:rsidR="0000390D" w:rsidRPr="0000390D" w:rsidRDefault="0000390D" w:rsidP="00E81EB9">
            <w:pPr>
              <w:spacing w:before="120" w:after="120"/>
              <w:rPr>
                <w:rFonts w:ascii="Arial" w:hAnsi="Arial" w:cs="Arial"/>
              </w:rPr>
            </w:pPr>
            <w:r w:rsidRPr="002A5300">
              <w:rPr>
                <w:rFonts w:ascii="Arial" w:hAnsi="Arial" w:cs="Arial"/>
              </w:rPr>
              <w:t xml:space="preserve">(eindverantwoordelijk </w:t>
            </w:r>
            <w:r w:rsidRPr="0000390D">
              <w:rPr>
                <w:rFonts w:ascii="Arial" w:hAnsi="Arial" w:cs="Arial"/>
              </w:rPr>
              <w:t>hoofdonderzoeker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93" w:type="dxa"/>
          </w:tcPr>
          <w:p w:rsidR="0000390D" w:rsidRPr="00196447" w:rsidRDefault="0000390D" w:rsidP="0007474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6984" w:rsidRPr="00253E53" w:rsidTr="0000390D">
        <w:tc>
          <w:tcPr>
            <w:tcW w:w="4219" w:type="dxa"/>
          </w:tcPr>
          <w:p w:rsidR="00956984" w:rsidRDefault="00956984" w:rsidP="00DB090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 number PI</w:t>
            </w:r>
          </w:p>
        </w:tc>
        <w:tc>
          <w:tcPr>
            <w:tcW w:w="4993" w:type="dxa"/>
          </w:tcPr>
          <w:p w:rsidR="00956984" w:rsidRDefault="00956984" w:rsidP="00DB090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6984" w:rsidRPr="00253E53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 address Principal Investigator</w:t>
            </w:r>
          </w:p>
        </w:tc>
        <w:tc>
          <w:tcPr>
            <w:tcW w:w="4993" w:type="dxa"/>
          </w:tcPr>
          <w:p w:rsidR="00956984" w:rsidRDefault="00956984" w:rsidP="00055DE8">
            <w:pPr>
              <w:tabs>
                <w:tab w:val="right" w:pos="4777"/>
              </w:tabs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56984" w:rsidRPr="002A5300" w:rsidTr="0000390D">
        <w:tc>
          <w:tcPr>
            <w:tcW w:w="4219" w:type="dxa"/>
          </w:tcPr>
          <w:p w:rsidR="00956984" w:rsidRDefault="00956984" w:rsidP="00412CE2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 address of contact person </w:t>
            </w:r>
            <w:r w:rsidR="00412CE2">
              <w:rPr>
                <w:rFonts w:ascii="Arial" w:hAnsi="Arial" w:cs="Arial"/>
                <w:lang w:val="en-US"/>
              </w:rPr>
              <w:t>of</w:t>
            </w:r>
            <w:r>
              <w:rPr>
                <w:rFonts w:ascii="Arial" w:hAnsi="Arial" w:cs="Arial"/>
                <w:lang w:val="en-US"/>
              </w:rPr>
              <w:t xml:space="preserve"> the study</w:t>
            </w:r>
          </w:p>
        </w:tc>
        <w:tc>
          <w:tcPr>
            <w:tcW w:w="4993" w:type="dxa"/>
          </w:tcPr>
          <w:p w:rsidR="00956984" w:rsidRP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56984" w:rsidRPr="002A5300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(sub- or co-) investigator(s)</w:t>
            </w:r>
          </w:p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993" w:type="dxa"/>
          </w:tcPr>
          <w:p w:rsidR="00956984" w:rsidRPr="00DD0748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56984" w:rsidRPr="00FC2CF8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End responsibility study</w:t>
            </w:r>
          </w:p>
        </w:tc>
        <w:sdt>
          <w:sdtPr>
            <w:rPr>
              <w:rFonts w:ascii="Arial" w:hAnsi="Arial" w:cs="Arial"/>
            </w:rPr>
            <w:id w:val="561453984"/>
            <w:placeholder>
              <w:docPart w:val="F7D961F90CA9422A9C06A3E3EADF5DC2"/>
            </w:placeholder>
            <w:showingPlcHdr/>
            <w:dropDownList>
              <w:listItem w:value="Kies een item."/>
              <w:listItem w:displayText="UMCG" w:value="UMCG"/>
              <w:listItem w:displayText="External party, not industry" w:value="External party, not industry"/>
              <w:listItem w:displayText="External party, industry" w:value="External party, industry"/>
            </w:dropDownList>
          </w:sdtPr>
          <w:sdtEndPr/>
          <w:sdtContent>
            <w:tc>
              <w:tcPr>
                <w:tcW w:w="4993" w:type="dxa"/>
              </w:tcPr>
              <w:p w:rsidR="00956984" w:rsidRPr="00FC2CF8" w:rsidRDefault="00956984" w:rsidP="00FC2CF8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kstvantijdelijkeaanduiding"/>
                  </w:rPr>
                  <w:t xml:space="preserve"> </w:t>
                </w:r>
                <w:r w:rsidRPr="00FC2CF8">
                  <w:rPr>
                    <w:rStyle w:val="Tekstvantijdelijkeaanduiding"/>
                    <w:lang w:val="en-US"/>
                  </w:rPr>
                  <w:t>Choose an item.</w:t>
                </w:r>
              </w:p>
            </w:tc>
          </w:sdtContent>
        </w:sdt>
      </w:tr>
      <w:tr w:rsidR="00956984" w:rsidTr="0000390D">
        <w:tc>
          <w:tcPr>
            <w:tcW w:w="4219" w:type="dxa"/>
          </w:tcPr>
          <w:p w:rsidR="00956984" w:rsidRDefault="00956984" w:rsidP="00FC2CF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Specify name ‘External party’</w:t>
            </w:r>
          </w:p>
        </w:tc>
        <w:tc>
          <w:tcPr>
            <w:tcW w:w="4993" w:type="dxa"/>
          </w:tcPr>
          <w:p w:rsidR="00956984" w:rsidRDefault="00956984" w:rsidP="00D747EC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56984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Funding</w:t>
            </w:r>
          </w:p>
          <w:p w:rsidR="00956984" w:rsidRPr="0000390D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00390D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explanation, see below)</w:t>
            </w:r>
          </w:p>
        </w:tc>
        <w:sdt>
          <w:sdtPr>
            <w:rPr>
              <w:rFonts w:ascii="Arial" w:hAnsi="Arial" w:cs="Arial"/>
              <w:lang w:val="en-US"/>
            </w:rPr>
            <w:id w:val="-1671014598"/>
            <w:placeholder>
              <w:docPart w:val="83E87F4363EA42CEB14094691701B8FD"/>
            </w:placeholder>
            <w:showingPlcHdr/>
            <w:dropDownList>
              <w:listItem w:value="Choose an item.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other" w:value="other"/>
            </w:dropDownList>
          </w:sdtPr>
          <w:sdtEndPr/>
          <w:sdtContent>
            <w:tc>
              <w:tcPr>
                <w:tcW w:w="4993" w:type="dxa"/>
              </w:tcPr>
              <w:p w:rsidR="00956984" w:rsidRDefault="00956984" w:rsidP="004B0943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 xml:space="preserve"> </w:t>
                </w:r>
                <w:r w:rsidRPr="00E13F07">
                  <w:rPr>
                    <w:rStyle w:val="Tekstvantijdelijkeaanduiding"/>
                  </w:rPr>
                  <w:t>Choose an item</w:t>
                </w:r>
                <w:r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  <w:tr w:rsidR="00956984" w:rsidRPr="00D672CB" w:rsidTr="0000390D">
        <w:tc>
          <w:tcPr>
            <w:tcW w:w="4219" w:type="dxa"/>
          </w:tcPr>
          <w:p w:rsidR="00956984" w:rsidRDefault="00956984" w:rsidP="00CB25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Specify ‘other flow funds’</w:t>
            </w:r>
          </w:p>
        </w:tc>
        <w:tc>
          <w:tcPr>
            <w:tcW w:w="4993" w:type="dxa"/>
          </w:tcPr>
          <w:p w:rsidR="00956984" w:rsidRDefault="00956984" w:rsidP="004B0943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56984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the WMO apply</w:t>
            </w:r>
          </w:p>
        </w:tc>
        <w:tc>
          <w:tcPr>
            <w:tcW w:w="4993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Not sure</w:t>
            </w:r>
          </w:p>
        </w:tc>
      </w:tr>
      <w:tr w:rsidR="00956984" w:rsidRPr="0000390D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classification NFU</w:t>
            </w:r>
          </w:p>
          <w:p w:rsidR="00956984" w:rsidRPr="0000390D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00390D">
              <w:rPr>
                <w:rFonts w:ascii="Arial" w:hAnsi="Arial" w:cs="Arial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explanation, see below)</w:t>
            </w:r>
          </w:p>
        </w:tc>
        <w:sdt>
          <w:sdtPr>
            <w:rPr>
              <w:rFonts w:ascii="Arial" w:hAnsi="Arial" w:cs="Arial"/>
              <w:lang w:val="en-US"/>
            </w:rPr>
            <w:id w:val="778685250"/>
            <w:placeholder>
              <w:docPart w:val="307CAF9BE4084C79A8627FEC4E07EBB0"/>
            </w:placeholder>
            <w:showingPlcHdr/>
            <w:dropDownList>
              <w:listItem w:value="Choose an item."/>
              <w:listItem w:displayText="negligible" w:value="negligible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93" w:type="dxa"/>
              </w:tcPr>
              <w:p w:rsidR="00956984" w:rsidRDefault="00956984" w:rsidP="00E81EB9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 xml:space="preserve"> </w:t>
                </w:r>
                <w:r w:rsidRPr="00E13F07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956984" w:rsidRPr="002A5300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 monitoring be arranged </w:t>
            </w:r>
          </w:p>
        </w:tc>
        <w:tc>
          <w:tcPr>
            <w:tcW w:w="4993" w:type="dxa"/>
          </w:tcPr>
          <w:p w:rsidR="00956984" w:rsidRPr="00DD0748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D0748">
              <w:rPr>
                <w:rFonts w:ascii="Arial" w:hAnsi="Arial" w:cs="Arial"/>
                <w:lang w:val="en-US"/>
              </w:rPr>
              <w:t>Yes / No / Not known yet</w:t>
            </w:r>
          </w:p>
        </w:tc>
      </w:tr>
      <w:tr w:rsidR="00956984" w:rsidRPr="0000390D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Study type</w:t>
            </w:r>
          </w:p>
        </w:tc>
        <w:sdt>
          <w:sdtPr>
            <w:rPr>
              <w:rFonts w:ascii="Arial" w:hAnsi="Arial" w:cs="Arial"/>
              <w:lang w:val="en-US"/>
            </w:rPr>
            <w:id w:val="-1552918591"/>
            <w:placeholder>
              <w:docPart w:val="7F897938674144BB859B3E38C30645FA"/>
            </w:placeholder>
            <w:showingPlcHdr/>
            <w:dropDownList>
              <w:listItem w:value="Choose an item."/>
              <w:listItem w:displayText="medication or food study" w:value="medication or food study"/>
              <w:listItem w:displayText="medical device study" w:value="medical device study"/>
              <w:listItem w:displayText="medical procedures and/or intervention study" w:value="medical procedures and/or intervention study"/>
              <w:listItem w:displayText="radiation/imaging study" w:value="radiation/imaging study"/>
              <w:listItem w:displayText="study with embryos" w:value="study with embryos"/>
              <w:listItem w:displayText="non-medical intervention study" w:value="non-medical intervention study"/>
              <w:listItem w:displayText="observational study" w:value="observational study"/>
              <w:listItem w:displayText="biobank study" w:value="biobank study"/>
              <w:listItem w:displayText="databank/register study" w:value="databank/register study"/>
              <w:listItem w:displayText="other study" w:value="other study"/>
            </w:dropDownList>
          </w:sdtPr>
          <w:sdtEndPr/>
          <w:sdtContent>
            <w:tc>
              <w:tcPr>
                <w:tcW w:w="4993" w:type="dxa"/>
              </w:tcPr>
              <w:p w:rsidR="00956984" w:rsidRDefault="00956984" w:rsidP="00E81EB9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 xml:space="preserve"> </w:t>
                </w:r>
                <w:r w:rsidRPr="00E13F07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956984" w:rsidRPr="00D672CB" w:rsidTr="0000390D">
        <w:tc>
          <w:tcPr>
            <w:tcW w:w="4219" w:type="dxa"/>
          </w:tcPr>
          <w:p w:rsidR="00956984" w:rsidRDefault="00956984" w:rsidP="00E81EB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Specify ‘other study type’</w:t>
            </w:r>
          </w:p>
        </w:tc>
        <w:tc>
          <w:tcPr>
            <w:tcW w:w="4993" w:type="dxa"/>
          </w:tcPr>
          <w:p w:rsidR="00956984" w:rsidRDefault="00956984" w:rsidP="00442283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56984" w:rsidRPr="002A5300" w:rsidTr="004B689A">
        <w:trPr>
          <w:trHeight w:val="708"/>
        </w:trPr>
        <w:tc>
          <w:tcPr>
            <w:tcW w:w="4219" w:type="dxa"/>
            <w:tcBorders>
              <w:bottom w:val="single" w:sz="4" w:space="0" w:color="auto"/>
            </w:tcBorders>
          </w:tcPr>
          <w:p w:rsidR="00956984" w:rsidRDefault="00956984" w:rsidP="00DC17F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Multi-center or monocenter study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56984" w:rsidRPr="00DD0748" w:rsidRDefault="00956984" w:rsidP="00245DA3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56984" w:rsidRPr="002A5300" w:rsidTr="004B689A">
        <w:trPr>
          <w:trHeight w:val="708"/>
        </w:trPr>
        <w:tc>
          <w:tcPr>
            <w:tcW w:w="4219" w:type="dxa"/>
            <w:tcBorders>
              <w:bottom w:val="single" w:sz="4" w:space="0" w:color="auto"/>
            </w:tcBorders>
          </w:tcPr>
          <w:p w:rsidR="00956984" w:rsidRDefault="00956984" w:rsidP="00DC17F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Type of study subjects 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56984" w:rsidRPr="00DD0748" w:rsidRDefault="00956984" w:rsidP="00245DA3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D0748">
              <w:rPr>
                <w:rFonts w:ascii="Arial" w:hAnsi="Arial" w:cs="Arial"/>
                <w:lang w:val="en-US"/>
              </w:rPr>
              <w:t>Healthy volunteers, patients or both?</w:t>
            </w:r>
          </w:p>
        </w:tc>
      </w:tr>
      <w:tr w:rsidR="00956984" w:rsidRPr="002A5300" w:rsidTr="00A80048">
        <w:tc>
          <w:tcPr>
            <w:tcW w:w="4219" w:type="dxa"/>
            <w:tcBorders>
              <w:top w:val="single" w:sz="4" w:space="0" w:color="auto"/>
            </w:tcBorders>
          </w:tcPr>
          <w:p w:rsidR="00956984" w:rsidRDefault="00956984" w:rsidP="0033010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 of the study subjects?</w:t>
            </w:r>
          </w:p>
        </w:tc>
        <w:tc>
          <w:tcPr>
            <w:tcW w:w="4993" w:type="dxa"/>
            <w:tcBorders>
              <w:top w:val="single" w:sz="4" w:space="0" w:color="auto"/>
            </w:tcBorders>
          </w:tcPr>
          <w:p w:rsidR="00956984" w:rsidRPr="00D672CB" w:rsidRDefault="00956984" w:rsidP="004B689A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956984" w:rsidRPr="00956984" w:rsidTr="00A80048">
        <w:tc>
          <w:tcPr>
            <w:tcW w:w="4219" w:type="dxa"/>
            <w:tcBorders>
              <w:top w:val="single" w:sz="4" w:space="0" w:color="auto"/>
            </w:tcBorders>
          </w:tcPr>
          <w:p w:rsidR="00956984" w:rsidRDefault="00956984" w:rsidP="00BF772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</w:t>
            </w:r>
            <w:r w:rsidR="00BF7724">
              <w:rPr>
                <w:rFonts w:ascii="Arial" w:hAnsi="Arial" w:cs="Arial"/>
                <w:lang w:val="en-US"/>
              </w:rPr>
              <w:t xml:space="preserve">one or more subjects </w:t>
            </w:r>
            <w:r w:rsidR="002A5300">
              <w:rPr>
                <w:rFonts w:ascii="Arial" w:hAnsi="Arial" w:cs="Arial"/>
                <w:lang w:val="en-US"/>
              </w:rPr>
              <w:t>incapacitated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993" w:type="dxa"/>
            <w:tcBorders>
              <w:top w:val="single" w:sz="4" w:space="0" w:color="auto"/>
            </w:tcBorders>
          </w:tcPr>
          <w:p w:rsidR="00956984" w:rsidRPr="00DD0748" w:rsidRDefault="00BF7724" w:rsidP="00CB25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Y/N</w:t>
            </w:r>
          </w:p>
        </w:tc>
      </w:tr>
      <w:tr w:rsidR="00956984" w:rsidRPr="0000390D" w:rsidTr="00A80048">
        <w:tc>
          <w:tcPr>
            <w:tcW w:w="4219" w:type="dxa"/>
            <w:tcBorders>
              <w:top w:val="single" w:sz="4" w:space="0" w:color="auto"/>
            </w:tcBorders>
          </w:tcPr>
          <w:p w:rsidR="00956984" w:rsidRDefault="00956984" w:rsidP="00CB25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 number of participants (in total)</w:t>
            </w:r>
          </w:p>
        </w:tc>
        <w:tc>
          <w:tcPr>
            <w:tcW w:w="4993" w:type="dxa"/>
            <w:tcBorders>
              <w:top w:val="single" w:sz="4" w:space="0" w:color="auto"/>
            </w:tcBorders>
          </w:tcPr>
          <w:p w:rsidR="00956984" w:rsidRDefault="00956984" w:rsidP="00CB25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pt" o:ole="">
                  <v:imagedata r:id="rId8" o:title=""/>
                </v:shape>
                <w:control r:id="rId9" w:name="TextBox3" w:shapeid="_x0000_i1025"/>
              </w:object>
            </w:r>
          </w:p>
        </w:tc>
      </w:tr>
      <w:tr w:rsidR="00956984" w:rsidRPr="0000390D" w:rsidTr="0000390D">
        <w:tc>
          <w:tcPr>
            <w:tcW w:w="4219" w:type="dxa"/>
          </w:tcPr>
          <w:p w:rsidR="00956984" w:rsidRDefault="00956984" w:rsidP="00CB25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 number of participants in UMCG</w:t>
            </w:r>
          </w:p>
        </w:tc>
        <w:tc>
          <w:tcPr>
            <w:tcW w:w="4993" w:type="dxa"/>
          </w:tcPr>
          <w:p w:rsidR="00956984" w:rsidRDefault="00956984" w:rsidP="00CB25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26" type="#_x0000_t75" style="width:1in;height:18pt" o:ole="">
                  <v:imagedata r:id="rId8" o:title=""/>
                </v:shape>
                <w:control r:id="rId10" w:name="TextBox4" w:shapeid="_x0000_i1026"/>
              </w:object>
            </w:r>
          </w:p>
        </w:tc>
      </w:tr>
      <w:tr w:rsidR="00956984" w:rsidRPr="002A5300" w:rsidTr="0000390D">
        <w:tc>
          <w:tcPr>
            <w:tcW w:w="4219" w:type="dxa"/>
          </w:tcPr>
          <w:p w:rsidR="00956984" w:rsidRDefault="00956984" w:rsidP="00CB25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Planned start date</w:t>
            </w:r>
          </w:p>
        </w:tc>
        <w:sdt>
          <w:sdtPr>
            <w:rPr>
              <w:rFonts w:ascii="Arial" w:hAnsi="Arial" w:cs="Arial"/>
              <w:lang w:val="en-US"/>
            </w:rPr>
            <w:id w:val="1025368859"/>
            <w:placeholder>
              <w:docPart w:val="7738565E140C4516B42A26841CFD78B6"/>
            </w:placeholder>
            <w:showingPlcHdr/>
            <w:date w:fullDate="2016-05-26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993" w:type="dxa"/>
              </w:tcPr>
              <w:p w:rsidR="00956984" w:rsidRDefault="00956984" w:rsidP="00CB258C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 xml:space="preserve"> </w:t>
                </w:r>
                <w:r w:rsidRPr="00967FA4">
                  <w:rPr>
                    <w:rStyle w:val="Tekstvantijdelijkeaanduiding"/>
                    <w:lang w:val="en-US"/>
                  </w:rPr>
                  <w:t>Click here to enter a date.</w:t>
                </w:r>
              </w:p>
            </w:tc>
          </w:sdtContent>
        </w:sdt>
      </w:tr>
      <w:tr w:rsidR="00956984" w:rsidRPr="002A5300" w:rsidTr="0000390D">
        <w:tc>
          <w:tcPr>
            <w:tcW w:w="4219" w:type="dxa"/>
          </w:tcPr>
          <w:p w:rsidR="00956984" w:rsidRDefault="00956984" w:rsidP="00CB25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Estimated completion date</w:t>
            </w:r>
          </w:p>
        </w:tc>
        <w:sdt>
          <w:sdtPr>
            <w:rPr>
              <w:rFonts w:ascii="Arial" w:hAnsi="Arial" w:cs="Arial"/>
              <w:lang w:val="en-US"/>
            </w:rPr>
            <w:id w:val="-1783794837"/>
            <w:placeholder>
              <w:docPart w:val="0EBB365731264C6AA5639D269DA63A2B"/>
            </w:placeholder>
            <w:showingPlcHdr/>
            <w:date w:fullDate="2016-05-2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993" w:type="dxa"/>
              </w:tcPr>
              <w:p w:rsidR="00956984" w:rsidRDefault="00956984" w:rsidP="00CB258C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 xml:space="preserve"> </w:t>
                </w:r>
                <w:r w:rsidRPr="00967FA4">
                  <w:rPr>
                    <w:rStyle w:val="Tekstvantijdelijkeaanduiding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62037F" w:rsidRPr="002D5A3E" w:rsidRDefault="0062037F" w:rsidP="00E81EB9">
      <w:pPr>
        <w:rPr>
          <w:lang w:val="en-US"/>
        </w:rPr>
      </w:pPr>
    </w:p>
    <w:p w:rsidR="00967FA4" w:rsidRPr="005079CF" w:rsidRDefault="005761DE" w:rsidP="005079CF">
      <w:pPr>
        <w:spacing w:after="0" w:line="240" w:lineRule="auto"/>
        <w:rPr>
          <w:rFonts w:ascii="Arial" w:hAnsi="Arial" w:cs="Arial"/>
          <w:b/>
          <w:lang w:val="en-US"/>
        </w:rPr>
      </w:pPr>
      <w:r w:rsidRPr="005079CF">
        <w:rPr>
          <w:rFonts w:ascii="Arial" w:hAnsi="Arial" w:cs="Arial"/>
          <w:b/>
          <w:vertAlign w:val="superscript"/>
          <w:lang w:val="en-US"/>
        </w:rPr>
        <w:t>1</w:t>
      </w:r>
      <w:r w:rsidRPr="005079CF">
        <w:rPr>
          <w:rFonts w:ascii="Arial" w:hAnsi="Arial" w:cs="Arial"/>
          <w:b/>
          <w:lang w:val="en-US"/>
        </w:rPr>
        <w:t xml:space="preserve"> explanation funding</w:t>
      </w:r>
    </w:p>
    <w:p w:rsidR="005079CF" w:rsidRPr="005079CF" w:rsidRDefault="005079CF" w:rsidP="005079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79CF">
        <w:rPr>
          <w:rFonts w:ascii="Arial" w:hAnsi="Arial" w:cs="Arial"/>
          <w:sz w:val="20"/>
          <w:szCs w:val="20"/>
          <w:lang w:val="en-US"/>
        </w:rPr>
        <w:t xml:space="preserve">1st flow of funds: money that goes directly from the Ministry of OC&amp;W to the universities for the funding of Education and Research. </w:t>
      </w:r>
    </w:p>
    <w:p w:rsidR="005079CF" w:rsidRPr="005079CF" w:rsidRDefault="005079CF" w:rsidP="005079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079CF" w:rsidRPr="005079CF" w:rsidRDefault="005079CF" w:rsidP="005079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79CF">
        <w:rPr>
          <w:rFonts w:ascii="Arial" w:hAnsi="Arial" w:cs="Arial"/>
          <w:sz w:val="20"/>
          <w:szCs w:val="20"/>
          <w:lang w:val="en-US"/>
        </w:rPr>
        <w:t xml:space="preserve">2nd flow of funds: money from the Ministry of OC&amp;W to be distributed among the universities on the basis of grant of research projects (open competition) via institutes (NWO / KNAW). </w:t>
      </w:r>
    </w:p>
    <w:p w:rsidR="005079CF" w:rsidRPr="005079CF" w:rsidRDefault="005079CF" w:rsidP="005079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079CF" w:rsidRPr="005079CF" w:rsidRDefault="005079CF" w:rsidP="005079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79CF">
        <w:rPr>
          <w:rFonts w:ascii="Arial" w:hAnsi="Arial" w:cs="Arial"/>
          <w:sz w:val="20"/>
          <w:szCs w:val="20"/>
          <w:lang w:val="en-US"/>
        </w:rPr>
        <w:t xml:space="preserve">3rd and 4th flow of funds: all research and education funds obtained in the "free market". This could include charities, institutes, European Union (including ERC), industry, ministries and national governments, local authorities (including SNN) etc. </w:t>
      </w:r>
    </w:p>
    <w:p w:rsidR="005079CF" w:rsidRPr="005079CF" w:rsidRDefault="005079CF" w:rsidP="005079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79CF">
        <w:rPr>
          <w:rFonts w:ascii="Arial" w:hAnsi="Arial" w:cs="Arial"/>
          <w:sz w:val="20"/>
          <w:szCs w:val="20"/>
          <w:lang w:val="en-US"/>
        </w:rPr>
        <w:t xml:space="preserve">The distinction between the 4th and 3rd funding: </w:t>
      </w:r>
    </w:p>
    <w:p w:rsidR="005079CF" w:rsidRPr="005079CF" w:rsidRDefault="005079CF" w:rsidP="005079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79CF">
        <w:rPr>
          <w:rFonts w:ascii="Arial" w:hAnsi="Arial" w:cs="Arial"/>
          <w:sz w:val="20"/>
          <w:szCs w:val="20"/>
          <w:lang w:val="en-US"/>
        </w:rPr>
        <w:t xml:space="preserve">• 3rd flow of funds: non-commercial research </w:t>
      </w:r>
    </w:p>
    <w:p w:rsidR="005761DE" w:rsidRPr="005079CF" w:rsidRDefault="005079CF" w:rsidP="005079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79CF">
        <w:rPr>
          <w:rFonts w:ascii="Arial" w:hAnsi="Arial" w:cs="Arial"/>
          <w:sz w:val="20"/>
          <w:szCs w:val="20"/>
          <w:lang w:val="en-US"/>
        </w:rPr>
        <w:t>• 4th flow of funds: commercial research (contract research)</w:t>
      </w:r>
    </w:p>
    <w:p w:rsidR="002D5A3E" w:rsidRDefault="002D5A3E" w:rsidP="005079CF">
      <w:pPr>
        <w:spacing w:after="0" w:line="360" w:lineRule="auto"/>
        <w:rPr>
          <w:rFonts w:ascii="Arial" w:hAnsi="Arial" w:cs="Arial"/>
          <w:lang w:val="en-US"/>
        </w:rPr>
      </w:pPr>
    </w:p>
    <w:p w:rsidR="002D5A3E" w:rsidRDefault="005079CF" w:rsidP="002D5A3E">
      <w:pPr>
        <w:spacing w:after="0" w:line="360" w:lineRule="auto"/>
        <w:rPr>
          <w:rFonts w:ascii="Arial" w:hAnsi="Arial" w:cs="Arial"/>
          <w:b/>
          <w:lang w:val="en-US"/>
        </w:rPr>
      </w:pPr>
      <w:r w:rsidRPr="005079CF">
        <w:rPr>
          <w:rFonts w:ascii="Arial" w:hAnsi="Arial" w:cs="Arial"/>
          <w:b/>
          <w:vertAlign w:val="superscript"/>
          <w:lang w:val="en-US"/>
        </w:rPr>
        <w:t>2</w:t>
      </w:r>
      <w:r w:rsidRPr="005079CF">
        <w:rPr>
          <w:rFonts w:ascii="Arial" w:hAnsi="Arial" w:cs="Arial"/>
          <w:b/>
          <w:lang w:val="en-US"/>
        </w:rPr>
        <w:t xml:space="preserve"> explanation risk classification</w:t>
      </w:r>
    </w:p>
    <w:p w:rsidR="00673FC3" w:rsidRPr="00673FC3" w:rsidRDefault="00673FC3" w:rsidP="004B689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3FC3">
        <w:rPr>
          <w:rFonts w:ascii="Arial" w:hAnsi="Arial" w:cs="Arial"/>
          <w:sz w:val="20"/>
          <w:szCs w:val="20"/>
          <w:lang w:val="en-US"/>
        </w:rPr>
        <w:t xml:space="preserve">The risk of the studies is divided in three risk categories: Negligible (verwaarloosbaar), Moderate (matig), High  (hoog). Please note that you only have to assess the </w:t>
      </w:r>
      <w:r w:rsidRPr="00673FC3">
        <w:rPr>
          <w:rFonts w:ascii="Arial" w:hAnsi="Arial" w:cs="Arial"/>
          <w:sz w:val="20"/>
          <w:szCs w:val="20"/>
          <w:u w:val="single"/>
          <w:lang w:val="en-US"/>
        </w:rPr>
        <w:t>additional</w:t>
      </w:r>
      <w:r w:rsidRPr="00673FC3">
        <w:rPr>
          <w:rFonts w:ascii="Arial" w:hAnsi="Arial" w:cs="Arial"/>
          <w:sz w:val="20"/>
          <w:szCs w:val="20"/>
          <w:lang w:val="en-US"/>
        </w:rPr>
        <w:t xml:space="preserve"> risk of study procedures for patient safety, as compared to standard of care.</w:t>
      </w:r>
    </w:p>
    <w:p w:rsidR="00673FC3" w:rsidRPr="00673FC3" w:rsidRDefault="00673FC3" w:rsidP="00673FC3">
      <w:pPr>
        <w:rPr>
          <w:rFonts w:ascii="Arial" w:hAnsi="Arial" w:cs="Arial"/>
          <w:sz w:val="20"/>
          <w:szCs w:val="20"/>
          <w:lang w:val="en-US"/>
        </w:rPr>
      </w:pPr>
      <w:r w:rsidRPr="00673FC3">
        <w:rPr>
          <w:rFonts w:ascii="Arial" w:hAnsi="Arial" w:cs="Arial"/>
          <w:sz w:val="20"/>
          <w:szCs w:val="20"/>
          <w:lang w:val="en-US"/>
        </w:rPr>
        <w:t>The definition of negligible, moderate, high is described by the NFU in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673FC3" w:rsidRPr="00AA0B09" w:rsidTr="00DF288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999999"/>
          </w:tcPr>
          <w:p w:rsidR="00673FC3" w:rsidRDefault="00673FC3" w:rsidP="00DF288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43A3E">
              <w:rPr>
                <w:rFonts w:ascii="Arial" w:hAnsi="Arial" w:cs="Arial"/>
                <w:lang w:val="en-US"/>
              </w:rPr>
              <w:tab/>
              <w:t xml:space="preserve">  </w:t>
            </w:r>
            <w:r>
              <w:rPr>
                <w:rFonts w:ascii="Arial" w:hAnsi="Arial" w:cs="Arial"/>
                <w:lang w:val="en-US"/>
              </w:rPr>
              <w:t>Degree of</w:t>
            </w:r>
          </w:p>
          <w:p w:rsidR="00673FC3" w:rsidRDefault="00673FC3" w:rsidP="00DF288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h</w:t>
            </w:r>
            <w:r w:rsidRPr="00F43A3E">
              <w:rPr>
                <w:rFonts w:ascii="Arial" w:hAnsi="Arial" w:cs="Arial"/>
                <w:lang w:val="en-US"/>
              </w:rPr>
              <w:t>arm</w:t>
            </w:r>
          </w:p>
          <w:p w:rsidR="00673FC3" w:rsidRDefault="00673FC3" w:rsidP="00DF288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73FC3" w:rsidRDefault="00673FC3" w:rsidP="00DF2881">
            <w:pPr>
              <w:spacing w:after="0" w:line="240" w:lineRule="auto"/>
              <w:rPr>
                <w:rFonts w:ascii="Arial" w:hAnsi="Arial" w:cs="Arial"/>
              </w:rPr>
            </w:pPr>
            <w:r w:rsidRPr="004A4855">
              <w:rPr>
                <w:rFonts w:ascii="Arial" w:hAnsi="Arial" w:cs="Arial"/>
                <w:lang w:val="en-US"/>
              </w:rPr>
              <w:t>Size</w:t>
            </w:r>
            <w:r>
              <w:rPr>
                <w:rFonts w:ascii="Arial" w:hAnsi="Arial" w:cs="Arial"/>
              </w:rPr>
              <w:t xml:space="preserve"> </w:t>
            </w:r>
            <w:r w:rsidR="004466DF">
              <w:rPr>
                <w:rFonts w:ascii="Arial" w:hAnsi="Arial" w:cs="Arial"/>
              </w:rPr>
              <w:t>risk</w:t>
            </w:r>
          </w:p>
          <w:p w:rsidR="00673FC3" w:rsidRPr="00F43A3E" w:rsidRDefault="00673FC3" w:rsidP="00DF28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  <w:r w:rsidRPr="00F43A3E">
              <w:rPr>
                <w:rFonts w:ascii="Arial" w:hAnsi="Arial" w:cs="Arial"/>
              </w:rPr>
              <w:t xml:space="preserve"> harm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Moderate harm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3FC3" w:rsidRPr="00F43A3E" w:rsidRDefault="00673FC3" w:rsidP="004466DF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Se</w:t>
            </w:r>
            <w:r w:rsidR="004466DF">
              <w:rPr>
                <w:rFonts w:ascii="Arial" w:hAnsi="Arial" w:cs="Arial"/>
              </w:rPr>
              <w:t>rious</w:t>
            </w:r>
            <w:r w:rsidRPr="00F43A3E">
              <w:rPr>
                <w:rFonts w:ascii="Arial" w:hAnsi="Arial" w:cs="Arial"/>
              </w:rPr>
              <w:t xml:space="preserve"> harm</w:t>
            </w:r>
          </w:p>
        </w:tc>
      </w:tr>
      <w:tr w:rsidR="00673FC3" w:rsidRPr="00AA0B09" w:rsidTr="00DF288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  <w:r w:rsidRPr="00F43A3E">
              <w:rPr>
                <w:rFonts w:ascii="Arial" w:hAnsi="Arial" w:cs="Arial"/>
              </w:rPr>
              <w:t xml:space="preserve"> chance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Negligible  risk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Negligible </w:t>
            </w:r>
            <w:r w:rsidRPr="00F43A3E">
              <w:rPr>
                <w:rFonts w:ascii="Arial" w:hAnsi="Arial" w:cs="Arial"/>
              </w:rPr>
              <w:t>risk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Moderate risk</w:t>
            </w:r>
          </w:p>
        </w:tc>
      </w:tr>
      <w:tr w:rsidR="00673FC3" w:rsidRPr="00AA0B09" w:rsidTr="00DF288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Moderate chance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Negligible  risk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Moderate risk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High risk</w:t>
            </w:r>
          </w:p>
        </w:tc>
      </w:tr>
      <w:tr w:rsidR="00673FC3" w:rsidRPr="00AA0B09" w:rsidTr="00DF288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  <w:r w:rsidRPr="00F43A3E">
              <w:rPr>
                <w:rFonts w:ascii="Arial" w:hAnsi="Arial" w:cs="Arial"/>
              </w:rPr>
              <w:t xml:space="preserve"> chance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Moderate risk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High risk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3" w:rsidRPr="00F43A3E" w:rsidRDefault="00673FC3" w:rsidP="00DF2881">
            <w:pPr>
              <w:rPr>
                <w:rFonts w:ascii="Arial" w:hAnsi="Arial" w:cs="Arial"/>
              </w:rPr>
            </w:pPr>
            <w:r w:rsidRPr="00F43A3E">
              <w:rPr>
                <w:rFonts w:ascii="Arial" w:hAnsi="Arial" w:cs="Arial"/>
              </w:rPr>
              <w:t>High risk</w:t>
            </w:r>
          </w:p>
        </w:tc>
      </w:tr>
    </w:tbl>
    <w:p w:rsidR="00673FC3" w:rsidRDefault="00673FC3" w:rsidP="00673FC3">
      <w:pPr>
        <w:spacing w:after="0" w:line="360" w:lineRule="auto"/>
        <w:rPr>
          <w:rFonts w:ascii="Arial" w:hAnsi="Arial" w:cs="Arial"/>
          <w:b/>
          <w:lang w:val="en-US"/>
        </w:rPr>
      </w:pPr>
    </w:p>
    <w:p w:rsidR="00673FC3" w:rsidRDefault="00673FC3" w:rsidP="00673FC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73FC3">
        <w:rPr>
          <w:rFonts w:ascii="Arial" w:hAnsi="Arial" w:cs="Arial"/>
          <w:sz w:val="20"/>
          <w:szCs w:val="20"/>
          <w:lang w:val="en-US"/>
        </w:rPr>
        <w:t xml:space="preserve">For more information, see: </w:t>
      </w:r>
    </w:p>
    <w:p w:rsidR="004466DF" w:rsidRDefault="00D27132" w:rsidP="00673FC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4466DF" w:rsidRPr="00C559E6">
          <w:rPr>
            <w:rStyle w:val="Hyperlink"/>
            <w:rFonts w:ascii="Arial" w:hAnsi="Arial" w:cs="Arial"/>
            <w:sz w:val="20"/>
            <w:szCs w:val="20"/>
            <w:lang w:val="en-US"/>
          </w:rPr>
          <w:t>https://www.nfu.nl/img/pdf/19.1360_Richtlijn_kwaliteitsborging_mensgebonden_onderzoek_2019.pdf</w:t>
        </w:r>
      </w:hyperlink>
    </w:p>
    <w:p w:rsidR="00673FC3" w:rsidRPr="00F43A3E" w:rsidRDefault="00673FC3" w:rsidP="00673FC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sectPr w:rsidR="00673FC3" w:rsidRPr="00F43A3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32" w:rsidRDefault="00D27132" w:rsidP="00716E7B">
      <w:pPr>
        <w:spacing w:after="0" w:line="240" w:lineRule="auto"/>
      </w:pPr>
      <w:r>
        <w:separator/>
      </w:r>
    </w:p>
  </w:endnote>
  <w:endnote w:type="continuationSeparator" w:id="0">
    <w:p w:rsidR="00D27132" w:rsidRDefault="00D27132" w:rsidP="007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CE" w:rsidRDefault="00FF023E">
    <w:pPr>
      <w:pStyle w:val="Voettekst"/>
      <w:jc w:val="right"/>
    </w:pPr>
    <w:r>
      <w:t xml:space="preserve">Version </w:t>
    </w:r>
    <w:r w:rsidR="004466DF">
      <w:t>5</w:t>
    </w:r>
    <w:r w:rsidR="005B33F7">
      <w:t>.0</w:t>
    </w:r>
    <w:r w:rsidR="00196447">
      <w:t xml:space="preserve">, </w:t>
    </w:r>
    <w:r w:rsidR="004466DF">
      <w:t>21-01-2020</w:t>
    </w:r>
    <w:r>
      <w:tab/>
    </w:r>
    <w:r>
      <w:tab/>
    </w:r>
    <w:sdt>
      <w:sdtPr>
        <w:id w:val="1280385674"/>
        <w:docPartObj>
          <w:docPartGallery w:val="Page Numbers (Bottom of Page)"/>
          <w:docPartUnique/>
        </w:docPartObj>
      </w:sdtPr>
      <w:sdtEndPr/>
      <w:sdtContent>
        <w:r w:rsidR="00892FCE">
          <w:fldChar w:fldCharType="begin"/>
        </w:r>
        <w:r w:rsidR="00892FCE">
          <w:instrText>PAGE   \* MERGEFORMAT</w:instrText>
        </w:r>
        <w:r w:rsidR="00892FCE">
          <w:fldChar w:fldCharType="separate"/>
        </w:r>
        <w:r w:rsidR="0004644B">
          <w:rPr>
            <w:noProof/>
          </w:rPr>
          <w:t>2</w:t>
        </w:r>
        <w:r w:rsidR="00892FCE">
          <w:fldChar w:fldCharType="end"/>
        </w:r>
      </w:sdtContent>
    </w:sdt>
  </w:p>
  <w:p w:rsidR="00892FCE" w:rsidRDefault="00892F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32" w:rsidRDefault="00D27132" w:rsidP="00716E7B">
      <w:pPr>
        <w:spacing w:after="0" w:line="240" w:lineRule="auto"/>
      </w:pPr>
      <w:r>
        <w:separator/>
      </w:r>
    </w:p>
  </w:footnote>
  <w:footnote w:type="continuationSeparator" w:id="0">
    <w:p w:rsidR="00D27132" w:rsidRDefault="00D27132" w:rsidP="00716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75"/>
    <w:rsid w:val="0000390D"/>
    <w:rsid w:val="0004644B"/>
    <w:rsid w:val="00055DE8"/>
    <w:rsid w:val="0006546B"/>
    <w:rsid w:val="00074748"/>
    <w:rsid w:val="000B7918"/>
    <w:rsid w:val="000B7E9E"/>
    <w:rsid w:val="000C3A87"/>
    <w:rsid w:val="000F16C7"/>
    <w:rsid w:val="00125BCC"/>
    <w:rsid w:val="00196447"/>
    <w:rsid w:val="001E3D67"/>
    <w:rsid w:val="001E4CCD"/>
    <w:rsid w:val="001E585F"/>
    <w:rsid w:val="001E7BFE"/>
    <w:rsid w:val="00201F99"/>
    <w:rsid w:val="00227D33"/>
    <w:rsid w:val="002373AD"/>
    <w:rsid w:val="00245DA3"/>
    <w:rsid w:val="0025134C"/>
    <w:rsid w:val="00253E53"/>
    <w:rsid w:val="00286645"/>
    <w:rsid w:val="00296E0A"/>
    <w:rsid w:val="002A5300"/>
    <w:rsid w:val="002A5B3F"/>
    <w:rsid w:val="002D05B7"/>
    <w:rsid w:val="002D5A3E"/>
    <w:rsid w:val="003209BE"/>
    <w:rsid w:val="00330105"/>
    <w:rsid w:val="0035313C"/>
    <w:rsid w:val="00360BE5"/>
    <w:rsid w:val="0039146A"/>
    <w:rsid w:val="003A3DAD"/>
    <w:rsid w:val="003D1BC5"/>
    <w:rsid w:val="00412CE2"/>
    <w:rsid w:val="0041385C"/>
    <w:rsid w:val="004326C2"/>
    <w:rsid w:val="00442283"/>
    <w:rsid w:val="004466DF"/>
    <w:rsid w:val="0044723B"/>
    <w:rsid w:val="004916C8"/>
    <w:rsid w:val="004B0943"/>
    <w:rsid w:val="004B689A"/>
    <w:rsid w:val="004F4EDD"/>
    <w:rsid w:val="005079CF"/>
    <w:rsid w:val="005452EC"/>
    <w:rsid w:val="005761DE"/>
    <w:rsid w:val="00593068"/>
    <w:rsid w:val="00597F62"/>
    <w:rsid w:val="005B33F7"/>
    <w:rsid w:val="005D58F1"/>
    <w:rsid w:val="005D602F"/>
    <w:rsid w:val="005E63D3"/>
    <w:rsid w:val="00603B96"/>
    <w:rsid w:val="0060578F"/>
    <w:rsid w:val="0062037F"/>
    <w:rsid w:val="00637A72"/>
    <w:rsid w:val="006617FF"/>
    <w:rsid w:val="00673FC3"/>
    <w:rsid w:val="006801DC"/>
    <w:rsid w:val="006C76A7"/>
    <w:rsid w:val="006D3A29"/>
    <w:rsid w:val="00716E7B"/>
    <w:rsid w:val="00721AD9"/>
    <w:rsid w:val="007B2D6C"/>
    <w:rsid w:val="007D1568"/>
    <w:rsid w:val="00822B91"/>
    <w:rsid w:val="008404CC"/>
    <w:rsid w:val="0084763C"/>
    <w:rsid w:val="00875875"/>
    <w:rsid w:val="00892FCE"/>
    <w:rsid w:val="008B0F6B"/>
    <w:rsid w:val="008E2B08"/>
    <w:rsid w:val="00906042"/>
    <w:rsid w:val="00926FAC"/>
    <w:rsid w:val="009322E4"/>
    <w:rsid w:val="00956984"/>
    <w:rsid w:val="0096456E"/>
    <w:rsid w:val="00967FA4"/>
    <w:rsid w:val="009C3882"/>
    <w:rsid w:val="00A075A8"/>
    <w:rsid w:val="00A16A04"/>
    <w:rsid w:val="00A35993"/>
    <w:rsid w:val="00A60B9C"/>
    <w:rsid w:val="00A6407A"/>
    <w:rsid w:val="00A80048"/>
    <w:rsid w:val="00A830A2"/>
    <w:rsid w:val="00A95109"/>
    <w:rsid w:val="00AC4D99"/>
    <w:rsid w:val="00B14D14"/>
    <w:rsid w:val="00B53FCC"/>
    <w:rsid w:val="00BF7724"/>
    <w:rsid w:val="00BF797F"/>
    <w:rsid w:val="00C16626"/>
    <w:rsid w:val="00C709D9"/>
    <w:rsid w:val="00C84B6B"/>
    <w:rsid w:val="00C93B8B"/>
    <w:rsid w:val="00CA3D37"/>
    <w:rsid w:val="00CB258C"/>
    <w:rsid w:val="00CD1ABC"/>
    <w:rsid w:val="00D07E06"/>
    <w:rsid w:val="00D27132"/>
    <w:rsid w:val="00D46800"/>
    <w:rsid w:val="00D540FE"/>
    <w:rsid w:val="00D672CB"/>
    <w:rsid w:val="00D747EC"/>
    <w:rsid w:val="00D92F74"/>
    <w:rsid w:val="00DA4981"/>
    <w:rsid w:val="00DC17FD"/>
    <w:rsid w:val="00DD0748"/>
    <w:rsid w:val="00E025CF"/>
    <w:rsid w:val="00E344C2"/>
    <w:rsid w:val="00E3471C"/>
    <w:rsid w:val="00E42D9F"/>
    <w:rsid w:val="00E81EB9"/>
    <w:rsid w:val="00E824BB"/>
    <w:rsid w:val="00EB1E64"/>
    <w:rsid w:val="00EE033F"/>
    <w:rsid w:val="00F01A59"/>
    <w:rsid w:val="00F04BF9"/>
    <w:rsid w:val="00FA58D3"/>
    <w:rsid w:val="00FB311D"/>
    <w:rsid w:val="00FC2CF8"/>
    <w:rsid w:val="00FD7721"/>
    <w:rsid w:val="00FE7C95"/>
    <w:rsid w:val="00FF023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0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2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E8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01A5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A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7F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1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E7B"/>
  </w:style>
  <w:style w:type="paragraph" w:styleId="Voettekst">
    <w:name w:val="footer"/>
    <w:basedOn w:val="Standaard"/>
    <w:link w:val="VoettekstChar"/>
    <w:uiPriority w:val="99"/>
    <w:unhideWhenUsed/>
    <w:rsid w:val="0071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E7B"/>
  </w:style>
  <w:style w:type="character" w:customStyle="1" w:styleId="Kop1Char">
    <w:name w:val="Kop 1 Char"/>
    <w:basedOn w:val="Standaardalinea-lettertype"/>
    <w:link w:val="Kop1"/>
    <w:uiPriority w:val="9"/>
    <w:rsid w:val="0071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2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0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2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E8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01A5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A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7F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1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E7B"/>
  </w:style>
  <w:style w:type="paragraph" w:styleId="Voettekst">
    <w:name w:val="footer"/>
    <w:basedOn w:val="Standaard"/>
    <w:link w:val="VoettekstChar"/>
    <w:uiPriority w:val="99"/>
    <w:unhideWhenUsed/>
    <w:rsid w:val="0071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E7B"/>
  </w:style>
  <w:style w:type="character" w:customStyle="1" w:styleId="Kop1Char">
    <w:name w:val="Kop 1 Char"/>
    <w:basedOn w:val="Standaardalinea-lettertype"/>
    <w:link w:val="Kop1"/>
    <w:uiPriority w:val="9"/>
    <w:rsid w:val="0071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2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support@umcg.n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fu.nl/img/pdf/19.1360_Richtlijn_kwaliteitsborging_mensgebonden_onderzoek_20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961F90CA9422A9C06A3E3EADF5D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8457F9-BE5C-4F7E-9988-965094E06EEC}"/>
      </w:docPartPr>
      <w:docPartBody>
        <w:p w:rsidR="00A607EA" w:rsidRDefault="00B35430" w:rsidP="00B35430">
          <w:pPr>
            <w:pStyle w:val="F7D961F90CA9422A9C06A3E3EADF5DC2"/>
          </w:pPr>
          <w:r>
            <w:rPr>
              <w:rStyle w:val="Tekstvantijdelijkeaanduiding"/>
            </w:rPr>
            <w:t xml:space="preserve"> </w:t>
          </w:r>
          <w:r w:rsidRPr="00FC2CF8">
            <w:rPr>
              <w:rStyle w:val="Tekstvantijdelijkeaanduiding"/>
              <w:lang w:val="en-US"/>
            </w:rPr>
            <w:t>Choose an item.</w:t>
          </w:r>
        </w:p>
      </w:docPartBody>
    </w:docPart>
    <w:docPart>
      <w:docPartPr>
        <w:name w:val="83E87F4363EA42CEB14094691701B8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C1DE2-565B-4F3B-915C-A8736CB24C0C}"/>
      </w:docPartPr>
      <w:docPartBody>
        <w:p w:rsidR="00A607EA" w:rsidRDefault="00B35430" w:rsidP="00B35430">
          <w:pPr>
            <w:pStyle w:val="83E87F4363EA42CEB14094691701B8FD"/>
          </w:pPr>
          <w:r>
            <w:rPr>
              <w:rFonts w:ascii="Arial" w:hAnsi="Arial" w:cs="Arial"/>
              <w:lang w:val="en-US"/>
            </w:rPr>
            <w:t xml:space="preserve"> </w:t>
          </w:r>
          <w:r w:rsidRPr="00E13F07">
            <w:rPr>
              <w:rStyle w:val="Tekstvantijdelijkeaanduiding"/>
            </w:rPr>
            <w:t>Choose an item</w:t>
          </w:r>
          <w:r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307CAF9BE4084C79A8627FEC4E07EB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8A44A-66D8-4720-86CF-D12220825004}"/>
      </w:docPartPr>
      <w:docPartBody>
        <w:p w:rsidR="00A607EA" w:rsidRDefault="00B35430" w:rsidP="00B35430">
          <w:pPr>
            <w:pStyle w:val="307CAF9BE4084C79A8627FEC4E07EBB0"/>
          </w:pPr>
          <w:r>
            <w:rPr>
              <w:rFonts w:ascii="Arial" w:hAnsi="Arial" w:cs="Arial"/>
              <w:lang w:val="en-US"/>
            </w:rPr>
            <w:t xml:space="preserve"> </w:t>
          </w:r>
          <w:r w:rsidRPr="00E13F07">
            <w:rPr>
              <w:rStyle w:val="Tekstvantijdelijkeaanduiding"/>
            </w:rPr>
            <w:t>Choose an item.</w:t>
          </w:r>
        </w:p>
      </w:docPartBody>
    </w:docPart>
    <w:docPart>
      <w:docPartPr>
        <w:name w:val="7F897938674144BB859B3E38C3064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4CCAB-3556-425B-8F6C-7217B1DF9C71}"/>
      </w:docPartPr>
      <w:docPartBody>
        <w:p w:rsidR="00A607EA" w:rsidRDefault="00B35430" w:rsidP="00B35430">
          <w:pPr>
            <w:pStyle w:val="7F897938674144BB859B3E38C30645FA"/>
          </w:pPr>
          <w:r>
            <w:rPr>
              <w:rFonts w:ascii="Arial" w:hAnsi="Arial" w:cs="Arial"/>
              <w:lang w:val="en-US"/>
            </w:rPr>
            <w:t xml:space="preserve"> </w:t>
          </w:r>
          <w:r w:rsidRPr="00E13F07">
            <w:rPr>
              <w:rStyle w:val="Tekstvantijdelijkeaanduiding"/>
            </w:rPr>
            <w:t>Choose an item.</w:t>
          </w:r>
        </w:p>
      </w:docPartBody>
    </w:docPart>
    <w:docPart>
      <w:docPartPr>
        <w:name w:val="7738565E140C4516B42A26841CFD7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DC2EA-B302-4730-83FB-7441859D77E5}"/>
      </w:docPartPr>
      <w:docPartBody>
        <w:p w:rsidR="00A607EA" w:rsidRDefault="00B35430" w:rsidP="00B35430">
          <w:pPr>
            <w:pStyle w:val="7738565E140C4516B42A26841CFD78B6"/>
          </w:pPr>
          <w:r>
            <w:rPr>
              <w:rFonts w:ascii="Arial" w:hAnsi="Arial" w:cs="Arial"/>
            </w:rPr>
            <w:t xml:space="preserve"> </w:t>
          </w:r>
          <w:r w:rsidRPr="00967FA4">
            <w:rPr>
              <w:rStyle w:val="Tekstvantijdelijkeaanduiding"/>
            </w:rPr>
            <w:t>Click here to enter a date.</w:t>
          </w:r>
        </w:p>
      </w:docPartBody>
    </w:docPart>
    <w:docPart>
      <w:docPartPr>
        <w:name w:val="0EBB365731264C6AA5639D269DA63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9AE190-91DA-4019-A997-71AC2C77B1E6}"/>
      </w:docPartPr>
      <w:docPartBody>
        <w:p w:rsidR="00A607EA" w:rsidRDefault="00B35430" w:rsidP="00B35430">
          <w:pPr>
            <w:pStyle w:val="0EBB365731264C6AA5639D269DA63A2B"/>
          </w:pPr>
          <w:r>
            <w:rPr>
              <w:rFonts w:ascii="Arial" w:hAnsi="Arial" w:cs="Arial"/>
            </w:rPr>
            <w:t xml:space="preserve"> </w:t>
          </w:r>
          <w:r w:rsidRPr="00967FA4">
            <w:rPr>
              <w:rStyle w:val="Tekstvantijdelijkeaanduiding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21A8"/>
    <w:rsid w:val="0012783C"/>
    <w:rsid w:val="00223A50"/>
    <w:rsid w:val="007B300B"/>
    <w:rsid w:val="0083476A"/>
    <w:rsid w:val="00A607EA"/>
    <w:rsid w:val="00B35430"/>
    <w:rsid w:val="00B753D2"/>
    <w:rsid w:val="00C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5430"/>
    <w:rPr>
      <w:color w:val="808080"/>
    </w:rPr>
  </w:style>
  <w:style w:type="paragraph" w:customStyle="1" w:styleId="F383AED80174458197718B9FD78E6D0E">
    <w:name w:val="F383AED80174458197718B9FD78E6D0E"/>
  </w:style>
  <w:style w:type="paragraph" w:customStyle="1" w:styleId="66C111D0D9184953813759B80EE48D7F">
    <w:name w:val="66C111D0D9184953813759B80EE48D7F"/>
  </w:style>
  <w:style w:type="paragraph" w:customStyle="1" w:styleId="5E025AEAC5714BA4828FCEC5A3597C3C">
    <w:name w:val="5E025AEAC5714BA4828FCEC5A3597C3C"/>
  </w:style>
  <w:style w:type="paragraph" w:customStyle="1" w:styleId="0E0B82DC123948F3A41063975340119A">
    <w:name w:val="0E0B82DC123948F3A41063975340119A"/>
  </w:style>
  <w:style w:type="paragraph" w:customStyle="1" w:styleId="810CA365D5444E4AB74B0D1A4D3FBDD9">
    <w:name w:val="810CA365D5444E4AB74B0D1A4D3FBDD9"/>
  </w:style>
  <w:style w:type="paragraph" w:customStyle="1" w:styleId="D92D7608671144C1B76A6F4363D31108">
    <w:name w:val="D92D7608671144C1B76A6F4363D31108"/>
  </w:style>
  <w:style w:type="paragraph" w:customStyle="1" w:styleId="BE8FCBF7DD40498CB9577F1C57E53B39">
    <w:name w:val="BE8FCBF7DD40498CB9577F1C57E53B39"/>
  </w:style>
  <w:style w:type="paragraph" w:customStyle="1" w:styleId="BE8CB1BC337F49858FE9ECEB5659418E">
    <w:name w:val="BE8CB1BC337F49858FE9ECEB5659418E"/>
  </w:style>
  <w:style w:type="paragraph" w:customStyle="1" w:styleId="6AD1AFBDE60F4AE799A91BA3EA6DBFAC">
    <w:name w:val="6AD1AFBDE60F4AE799A91BA3EA6DBFAC"/>
  </w:style>
  <w:style w:type="paragraph" w:customStyle="1" w:styleId="481D4A0C25D3439496A5E4C67C97A800">
    <w:name w:val="481D4A0C25D3439496A5E4C67C97A800"/>
  </w:style>
  <w:style w:type="paragraph" w:customStyle="1" w:styleId="A064E42330D64E0DBFD0FDD3C2405842">
    <w:name w:val="A064E42330D64E0DBFD0FDD3C2405842"/>
  </w:style>
  <w:style w:type="paragraph" w:customStyle="1" w:styleId="5A42A2B4938F4F90AC6B367A277EA523">
    <w:name w:val="5A42A2B4938F4F90AC6B367A277EA523"/>
  </w:style>
  <w:style w:type="paragraph" w:customStyle="1" w:styleId="7FB1A80B7DA0474A93887D982FE58404">
    <w:name w:val="7FB1A80B7DA0474A93887D982FE58404"/>
  </w:style>
  <w:style w:type="paragraph" w:customStyle="1" w:styleId="E75B37F0931F41149ECBB2563253806F">
    <w:name w:val="E75B37F0931F41149ECBB2563253806F"/>
  </w:style>
  <w:style w:type="paragraph" w:customStyle="1" w:styleId="1A51747EE8B5472381C6A56F7AA45E87">
    <w:name w:val="1A51747EE8B5472381C6A56F7AA45E87"/>
  </w:style>
  <w:style w:type="paragraph" w:customStyle="1" w:styleId="F383AED80174458197718B9FD78E6D0E1">
    <w:name w:val="F383AED80174458197718B9FD78E6D0E1"/>
    <w:rsid w:val="00B753D2"/>
    <w:rPr>
      <w:rFonts w:eastAsiaTheme="minorHAnsi"/>
      <w:lang w:eastAsia="en-US"/>
    </w:rPr>
  </w:style>
  <w:style w:type="paragraph" w:customStyle="1" w:styleId="66C111D0D9184953813759B80EE48D7F1">
    <w:name w:val="66C111D0D9184953813759B80EE48D7F1"/>
    <w:rsid w:val="00B753D2"/>
    <w:rPr>
      <w:rFonts w:eastAsiaTheme="minorHAnsi"/>
      <w:lang w:eastAsia="en-US"/>
    </w:rPr>
  </w:style>
  <w:style w:type="paragraph" w:customStyle="1" w:styleId="5E025AEAC5714BA4828FCEC5A3597C3C1">
    <w:name w:val="5E025AEAC5714BA4828FCEC5A3597C3C1"/>
    <w:rsid w:val="00B753D2"/>
    <w:rPr>
      <w:rFonts w:eastAsiaTheme="minorHAnsi"/>
      <w:lang w:eastAsia="en-US"/>
    </w:rPr>
  </w:style>
  <w:style w:type="paragraph" w:customStyle="1" w:styleId="0E0B82DC123948F3A41063975340119A1">
    <w:name w:val="0E0B82DC123948F3A41063975340119A1"/>
    <w:rsid w:val="00B753D2"/>
    <w:rPr>
      <w:rFonts w:eastAsiaTheme="minorHAnsi"/>
      <w:lang w:eastAsia="en-US"/>
    </w:rPr>
  </w:style>
  <w:style w:type="paragraph" w:customStyle="1" w:styleId="810CA365D5444E4AB74B0D1A4D3FBDD91">
    <w:name w:val="810CA365D5444E4AB74B0D1A4D3FBDD91"/>
    <w:rsid w:val="00B753D2"/>
    <w:rPr>
      <w:rFonts w:eastAsiaTheme="minorHAnsi"/>
      <w:lang w:eastAsia="en-US"/>
    </w:rPr>
  </w:style>
  <w:style w:type="paragraph" w:customStyle="1" w:styleId="D92D7608671144C1B76A6F4363D311081">
    <w:name w:val="D92D7608671144C1B76A6F4363D311081"/>
    <w:rsid w:val="00B753D2"/>
    <w:rPr>
      <w:rFonts w:eastAsiaTheme="minorHAnsi"/>
      <w:lang w:eastAsia="en-US"/>
    </w:rPr>
  </w:style>
  <w:style w:type="paragraph" w:customStyle="1" w:styleId="BE8FCBF7DD40498CB9577F1C57E53B391">
    <w:name w:val="BE8FCBF7DD40498CB9577F1C57E53B391"/>
    <w:rsid w:val="00B753D2"/>
    <w:rPr>
      <w:rFonts w:eastAsiaTheme="minorHAnsi"/>
      <w:lang w:eastAsia="en-US"/>
    </w:rPr>
  </w:style>
  <w:style w:type="paragraph" w:customStyle="1" w:styleId="BE8CB1BC337F49858FE9ECEB5659418E1">
    <w:name w:val="BE8CB1BC337F49858FE9ECEB5659418E1"/>
    <w:rsid w:val="00B753D2"/>
    <w:rPr>
      <w:rFonts w:eastAsiaTheme="minorHAnsi"/>
      <w:lang w:eastAsia="en-US"/>
    </w:rPr>
  </w:style>
  <w:style w:type="paragraph" w:customStyle="1" w:styleId="6AD1AFBDE60F4AE799A91BA3EA6DBFAC1">
    <w:name w:val="6AD1AFBDE60F4AE799A91BA3EA6DBFAC1"/>
    <w:rsid w:val="00B753D2"/>
    <w:rPr>
      <w:rFonts w:eastAsiaTheme="minorHAnsi"/>
      <w:lang w:eastAsia="en-US"/>
    </w:rPr>
  </w:style>
  <w:style w:type="paragraph" w:customStyle="1" w:styleId="481D4A0C25D3439496A5E4C67C97A8001">
    <w:name w:val="481D4A0C25D3439496A5E4C67C97A8001"/>
    <w:rsid w:val="00B753D2"/>
    <w:rPr>
      <w:rFonts w:eastAsiaTheme="minorHAnsi"/>
      <w:lang w:eastAsia="en-US"/>
    </w:rPr>
  </w:style>
  <w:style w:type="paragraph" w:customStyle="1" w:styleId="A064E42330D64E0DBFD0FDD3C24058421">
    <w:name w:val="A064E42330D64E0DBFD0FDD3C24058421"/>
    <w:rsid w:val="00B753D2"/>
    <w:rPr>
      <w:rFonts w:eastAsiaTheme="minorHAnsi"/>
      <w:lang w:eastAsia="en-US"/>
    </w:rPr>
  </w:style>
  <w:style w:type="paragraph" w:customStyle="1" w:styleId="5A42A2B4938F4F90AC6B367A277EA5231">
    <w:name w:val="5A42A2B4938F4F90AC6B367A277EA5231"/>
    <w:rsid w:val="00B753D2"/>
    <w:rPr>
      <w:rFonts w:eastAsiaTheme="minorHAnsi"/>
      <w:lang w:eastAsia="en-US"/>
    </w:rPr>
  </w:style>
  <w:style w:type="paragraph" w:customStyle="1" w:styleId="7FB1A80B7DA0474A93887D982FE584041">
    <w:name w:val="7FB1A80B7DA0474A93887D982FE584041"/>
    <w:rsid w:val="00B753D2"/>
    <w:rPr>
      <w:rFonts w:eastAsiaTheme="minorHAnsi"/>
      <w:lang w:eastAsia="en-US"/>
    </w:rPr>
  </w:style>
  <w:style w:type="paragraph" w:customStyle="1" w:styleId="E75B37F0931F41149ECBB2563253806F1">
    <w:name w:val="E75B37F0931F41149ECBB2563253806F1"/>
    <w:rsid w:val="00B753D2"/>
    <w:rPr>
      <w:rFonts w:eastAsiaTheme="minorHAnsi"/>
      <w:lang w:eastAsia="en-US"/>
    </w:rPr>
  </w:style>
  <w:style w:type="paragraph" w:customStyle="1" w:styleId="1A51747EE8B5472381C6A56F7AA45E871">
    <w:name w:val="1A51747EE8B5472381C6A56F7AA45E871"/>
    <w:rsid w:val="00B753D2"/>
    <w:rPr>
      <w:rFonts w:eastAsiaTheme="minorHAnsi"/>
      <w:lang w:eastAsia="en-US"/>
    </w:rPr>
  </w:style>
  <w:style w:type="paragraph" w:customStyle="1" w:styleId="830E67C4F0E6468590E62FF709A3F1E8">
    <w:name w:val="830E67C4F0E6468590E62FF709A3F1E8"/>
    <w:rsid w:val="007B300B"/>
    <w:rPr>
      <w:lang w:val="en-US" w:eastAsia="en-US"/>
    </w:rPr>
  </w:style>
  <w:style w:type="paragraph" w:customStyle="1" w:styleId="F383AED80174458197718B9FD78E6D0E2">
    <w:name w:val="F383AED80174458197718B9FD78E6D0E2"/>
    <w:rsid w:val="007B300B"/>
    <w:rPr>
      <w:rFonts w:eastAsiaTheme="minorHAnsi"/>
      <w:lang w:eastAsia="en-US"/>
    </w:rPr>
  </w:style>
  <w:style w:type="paragraph" w:customStyle="1" w:styleId="4440BB018EA94DD48D872DF80C4B69A9">
    <w:name w:val="4440BB018EA94DD48D872DF80C4B69A9"/>
    <w:rsid w:val="007B300B"/>
    <w:rPr>
      <w:rFonts w:eastAsiaTheme="minorHAnsi"/>
      <w:lang w:eastAsia="en-US"/>
    </w:rPr>
  </w:style>
  <w:style w:type="paragraph" w:customStyle="1" w:styleId="66C111D0D9184953813759B80EE48D7F2">
    <w:name w:val="66C111D0D9184953813759B80EE48D7F2"/>
    <w:rsid w:val="007B300B"/>
    <w:rPr>
      <w:rFonts w:eastAsiaTheme="minorHAnsi"/>
      <w:lang w:eastAsia="en-US"/>
    </w:rPr>
  </w:style>
  <w:style w:type="paragraph" w:customStyle="1" w:styleId="5E025AEAC5714BA4828FCEC5A3597C3C2">
    <w:name w:val="5E025AEAC5714BA4828FCEC5A3597C3C2"/>
    <w:rsid w:val="007B300B"/>
    <w:rPr>
      <w:rFonts w:eastAsiaTheme="minorHAnsi"/>
      <w:lang w:eastAsia="en-US"/>
    </w:rPr>
  </w:style>
  <w:style w:type="paragraph" w:customStyle="1" w:styleId="0E0B82DC123948F3A41063975340119A2">
    <w:name w:val="0E0B82DC123948F3A41063975340119A2"/>
    <w:rsid w:val="007B300B"/>
    <w:rPr>
      <w:rFonts w:eastAsiaTheme="minorHAnsi"/>
      <w:lang w:eastAsia="en-US"/>
    </w:rPr>
  </w:style>
  <w:style w:type="paragraph" w:customStyle="1" w:styleId="810CA365D5444E4AB74B0D1A4D3FBDD92">
    <w:name w:val="810CA365D5444E4AB74B0D1A4D3FBDD92"/>
    <w:rsid w:val="007B300B"/>
    <w:rPr>
      <w:rFonts w:eastAsiaTheme="minorHAnsi"/>
      <w:lang w:eastAsia="en-US"/>
    </w:rPr>
  </w:style>
  <w:style w:type="paragraph" w:customStyle="1" w:styleId="D92D7608671144C1B76A6F4363D311082">
    <w:name w:val="D92D7608671144C1B76A6F4363D311082"/>
    <w:rsid w:val="007B300B"/>
    <w:rPr>
      <w:rFonts w:eastAsiaTheme="minorHAnsi"/>
      <w:lang w:eastAsia="en-US"/>
    </w:rPr>
  </w:style>
  <w:style w:type="paragraph" w:customStyle="1" w:styleId="BE8FCBF7DD40498CB9577F1C57E53B392">
    <w:name w:val="BE8FCBF7DD40498CB9577F1C57E53B392"/>
    <w:rsid w:val="007B300B"/>
    <w:rPr>
      <w:rFonts w:eastAsiaTheme="minorHAnsi"/>
      <w:lang w:eastAsia="en-US"/>
    </w:rPr>
  </w:style>
  <w:style w:type="paragraph" w:customStyle="1" w:styleId="BE8CB1BC337F49858FE9ECEB5659418E2">
    <w:name w:val="BE8CB1BC337F49858FE9ECEB5659418E2"/>
    <w:rsid w:val="007B300B"/>
    <w:rPr>
      <w:rFonts w:eastAsiaTheme="minorHAnsi"/>
      <w:lang w:eastAsia="en-US"/>
    </w:rPr>
  </w:style>
  <w:style w:type="paragraph" w:customStyle="1" w:styleId="6AD1AFBDE60F4AE799A91BA3EA6DBFAC2">
    <w:name w:val="6AD1AFBDE60F4AE799A91BA3EA6DBFAC2"/>
    <w:rsid w:val="007B300B"/>
    <w:rPr>
      <w:rFonts w:eastAsiaTheme="minorHAnsi"/>
      <w:lang w:eastAsia="en-US"/>
    </w:rPr>
  </w:style>
  <w:style w:type="paragraph" w:customStyle="1" w:styleId="481D4A0C25D3439496A5E4C67C97A8002">
    <w:name w:val="481D4A0C25D3439496A5E4C67C97A8002"/>
    <w:rsid w:val="007B300B"/>
    <w:rPr>
      <w:rFonts w:eastAsiaTheme="minorHAnsi"/>
      <w:lang w:eastAsia="en-US"/>
    </w:rPr>
  </w:style>
  <w:style w:type="paragraph" w:customStyle="1" w:styleId="A064E42330D64E0DBFD0FDD3C24058422">
    <w:name w:val="A064E42330D64E0DBFD0FDD3C24058422"/>
    <w:rsid w:val="007B300B"/>
    <w:rPr>
      <w:rFonts w:eastAsiaTheme="minorHAnsi"/>
      <w:lang w:eastAsia="en-US"/>
    </w:rPr>
  </w:style>
  <w:style w:type="paragraph" w:customStyle="1" w:styleId="E75B37F0931F41149ECBB2563253806F2">
    <w:name w:val="E75B37F0931F41149ECBB2563253806F2"/>
    <w:rsid w:val="007B300B"/>
    <w:rPr>
      <w:rFonts w:eastAsiaTheme="minorHAnsi"/>
      <w:lang w:eastAsia="en-US"/>
    </w:rPr>
  </w:style>
  <w:style w:type="paragraph" w:customStyle="1" w:styleId="1A51747EE8B5472381C6A56F7AA45E872">
    <w:name w:val="1A51747EE8B5472381C6A56F7AA45E872"/>
    <w:rsid w:val="007B300B"/>
    <w:rPr>
      <w:rFonts w:eastAsiaTheme="minorHAnsi"/>
      <w:lang w:eastAsia="en-US"/>
    </w:rPr>
  </w:style>
  <w:style w:type="paragraph" w:customStyle="1" w:styleId="F383AED80174458197718B9FD78E6D0E3">
    <w:name w:val="F383AED80174458197718B9FD78E6D0E3"/>
    <w:rsid w:val="007B300B"/>
    <w:rPr>
      <w:rFonts w:eastAsiaTheme="minorHAnsi"/>
      <w:lang w:eastAsia="en-US"/>
    </w:rPr>
  </w:style>
  <w:style w:type="paragraph" w:customStyle="1" w:styleId="4440BB018EA94DD48D872DF80C4B69A91">
    <w:name w:val="4440BB018EA94DD48D872DF80C4B69A91"/>
    <w:rsid w:val="007B300B"/>
    <w:rPr>
      <w:rFonts w:eastAsiaTheme="minorHAnsi"/>
      <w:lang w:eastAsia="en-US"/>
    </w:rPr>
  </w:style>
  <w:style w:type="paragraph" w:customStyle="1" w:styleId="66C111D0D9184953813759B80EE48D7F3">
    <w:name w:val="66C111D0D9184953813759B80EE48D7F3"/>
    <w:rsid w:val="007B300B"/>
    <w:rPr>
      <w:rFonts w:eastAsiaTheme="minorHAnsi"/>
      <w:lang w:eastAsia="en-US"/>
    </w:rPr>
  </w:style>
  <w:style w:type="paragraph" w:customStyle="1" w:styleId="5E025AEAC5714BA4828FCEC5A3597C3C3">
    <w:name w:val="5E025AEAC5714BA4828FCEC5A3597C3C3"/>
    <w:rsid w:val="007B300B"/>
    <w:rPr>
      <w:rFonts w:eastAsiaTheme="minorHAnsi"/>
      <w:lang w:eastAsia="en-US"/>
    </w:rPr>
  </w:style>
  <w:style w:type="paragraph" w:customStyle="1" w:styleId="0E0B82DC123948F3A41063975340119A3">
    <w:name w:val="0E0B82DC123948F3A41063975340119A3"/>
    <w:rsid w:val="007B300B"/>
    <w:rPr>
      <w:rFonts w:eastAsiaTheme="minorHAnsi"/>
      <w:lang w:eastAsia="en-US"/>
    </w:rPr>
  </w:style>
  <w:style w:type="paragraph" w:customStyle="1" w:styleId="810CA365D5444E4AB74B0D1A4D3FBDD93">
    <w:name w:val="810CA365D5444E4AB74B0D1A4D3FBDD93"/>
    <w:rsid w:val="007B300B"/>
    <w:rPr>
      <w:rFonts w:eastAsiaTheme="minorHAnsi"/>
      <w:lang w:eastAsia="en-US"/>
    </w:rPr>
  </w:style>
  <w:style w:type="paragraph" w:customStyle="1" w:styleId="D92D7608671144C1B76A6F4363D311083">
    <w:name w:val="D92D7608671144C1B76A6F4363D311083"/>
    <w:rsid w:val="007B300B"/>
    <w:rPr>
      <w:rFonts w:eastAsiaTheme="minorHAnsi"/>
      <w:lang w:eastAsia="en-US"/>
    </w:rPr>
  </w:style>
  <w:style w:type="paragraph" w:customStyle="1" w:styleId="BE8FCBF7DD40498CB9577F1C57E53B393">
    <w:name w:val="BE8FCBF7DD40498CB9577F1C57E53B393"/>
    <w:rsid w:val="007B300B"/>
    <w:rPr>
      <w:rFonts w:eastAsiaTheme="minorHAnsi"/>
      <w:lang w:eastAsia="en-US"/>
    </w:rPr>
  </w:style>
  <w:style w:type="paragraph" w:customStyle="1" w:styleId="BE8CB1BC337F49858FE9ECEB5659418E3">
    <w:name w:val="BE8CB1BC337F49858FE9ECEB5659418E3"/>
    <w:rsid w:val="007B300B"/>
    <w:rPr>
      <w:rFonts w:eastAsiaTheme="minorHAnsi"/>
      <w:lang w:eastAsia="en-US"/>
    </w:rPr>
  </w:style>
  <w:style w:type="paragraph" w:customStyle="1" w:styleId="6AD1AFBDE60F4AE799A91BA3EA6DBFAC3">
    <w:name w:val="6AD1AFBDE60F4AE799A91BA3EA6DBFAC3"/>
    <w:rsid w:val="007B300B"/>
    <w:rPr>
      <w:rFonts w:eastAsiaTheme="minorHAnsi"/>
      <w:lang w:eastAsia="en-US"/>
    </w:rPr>
  </w:style>
  <w:style w:type="paragraph" w:customStyle="1" w:styleId="481D4A0C25D3439496A5E4C67C97A8003">
    <w:name w:val="481D4A0C25D3439496A5E4C67C97A8003"/>
    <w:rsid w:val="007B300B"/>
    <w:rPr>
      <w:rFonts w:eastAsiaTheme="minorHAnsi"/>
      <w:lang w:eastAsia="en-US"/>
    </w:rPr>
  </w:style>
  <w:style w:type="paragraph" w:customStyle="1" w:styleId="A064E42330D64E0DBFD0FDD3C24058423">
    <w:name w:val="A064E42330D64E0DBFD0FDD3C24058423"/>
    <w:rsid w:val="007B300B"/>
    <w:rPr>
      <w:rFonts w:eastAsiaTheme="minorHAnsi"/>
      <w:lang w:eastAsia="en-US"/>
    </w:rPr>
  </w:style>
  <w:style w:type="paragraph" w:customStyle="1" w:styleId="E75B37F0931F41149ECBB2563253806F3">
    <w:name w:val="E75B37F0931F41149ECBB2563253806F3"/>
    <w:rsid w:val="007B300B"/>
    <w:rPr>
      <w:rFonts w:eastAsiaTheme="minorHAnsi"/>
      <w:lang w:eastAsia="en-US"/>
    </w:rPr>
  </w:style>
  <w:style w:type="paragraph" w:customStyle="1" w:styleId="1A51747EE8B5472381C6A56F7AA45E873">
    <w:name w:val="1A51747EE8B5472381C6A56F7AA45E873"/>
    <w:rsid w:val="007B300B"/>
    <w:rPr>
      <w:rFonts w:eastAsiaTheme="minorHAnsi"/>
      <w:lang w:eastAsia="en-US"/>
    </w:rPr>
  </w:style>
  <w:style w:type="paragraph" w:customStyle="1" w:styleId="F383AED80174458197718B9FD78E6D0E4">
    <w:name w:val="F383AED80174458197718B9FD78E6D0E4"/>
    <w:rsid w:val="007B300B"/>
    <w:rPr>
      <w:rFonts w:eastAsiaTheme="minorHAnsi"/>
      <w:lang w:eastAsia="en-US"/>
    </w:rPr>
  </w:style>
  <w:style w:type="paragraph" w:customStyle="1" w:styleId="4440BB018EA94DD48D872DF80C4B69A92">
    <w:name w:val="4440BB018EA94DD48D872DF80C4B69A92"/>
    <w:rsid w:val="007B300B"/>
    <w:rPr>
      <w:rFonts w:eastAsiaTheme="minorHAnsi"/>
      <w:lang w:eastAsia="en-US"/>
    </w:rPr>
  </w:style>
  <w:style w:type="paragraph" w:customStyle="1" w:styleId="66C111D0D9184953813759B80EE48D7F4">
    <w:name w:val="66C111D0D9184953813759B80EE48D7F4"/>
    <w:rsid w:val="007B300B"/>
    <w:rPr>
      <w:rFonts w:eastAsiaTheme="minorHAnsi"/>
      <w:lang w:eastAsia="en-US"/>
    </w:rPr>
  </w:style>
  <w:style w:type="paragraph" w:customStyle="1" w:styleId="810CA365D5444E4AB74B0D1A4D3FBDD94">
    <w:name w:val="810CA365D5444E4AB74B0D1A4D3FBDD94"/>
    <w:rsid w:val="007B300B"/>
    <w:rPr>
      <w:rFonts w:eastAsiaTheme="minorHAnsi"/>
      <w:lang w:eastAsia="en-US"/>
    </w:rPr>
  </w:style>
  <w:style w:type="paragraph" w:customStyle="1" w:styleId="D92D7608671144C1B76A6F4363D311084">
    <w:name w:val="D92D7608671144C1B76A6F4363D311084"/>
    <w:rsid w:val="007B300B"/>
    <w:rPr>
      <w:rFonts w:eastAsiaTheme="minorHAnsi"/>
      <w:lang w:eastAsia="en-US"/>
    </w:rPr>
  </w:style>
  <w:style w:type="paragraph" w:customStyle="1" w:styleId="BE8FCBF7DD40498CB9577F1C57E53B394">
    <w:name w:val="BE8FCBF7DD40498CB9577F1C57E53B394"/>
    <w:rsid w:val="007B300B"/>
    <w:rPr>
      <w:rFonts w:eastAsiaTheme="minorHAnsi"/>
      <w:lang w:eastAsia="en-US"/>
    </w:rPr>
  </w:style>
  <w:style w:type="paragraph" w:customStyle="1" w:styleId="BE8CB1BC337F49858FE9ECEB5659418E4">
    <w:name w:val="BE8CB1BC337F49858FE9ECEB5659418E4"/>
    <w:rsid w:val="007B300B"/>
    <w:rPr>
      <w:rFonts w:eastAsiaTheme="minorHAnsi"/>
      <w:lang w:eastAsia="en-US"/>
    </w:rPr>
  </w:style>
  <w:style w:type="paragraph" w:customStyle="1" w:styleId="6AD1AFBDE60F4AE799A91BA3EA6DBFAC4">
    <w:name w:val="6AD1AFBDE60F4AE799A91BA3EA6DBFAC4"/>
    <w:rsid w:val="007B300B"/>
    <w:rPr>
      <w:rFonts w:eastAsiaTheme="minorHAnsi"/>
      <w:lang w:eastAsia="en-US"/>
    </w:rPr>
  </w:style>
  <w:style w:type="paragraph" w:customStyle="1" w:styleId="481D4A0C25D3439496A5E4C67C97A8004">
    <w:name w:val="481D4A0C25D3439496A5E4C67C97A8004"/>
    <w:rsid w:val="007B300B"/>
    <w:rPr>
      <w:rFonts w:eastAsiaTheme="minorHAnsi"/>
      <w:lang w:eastAsia="en-US"/>
    </w:rPr>
  </w:style>
  <w:style w:type="paragraph" w:customStyle="1" w:styleId="A064E42330D64E0DBFD0FDD3C24058424">
    <w:name w:val="A064E42330D64E0DBFD0FDD3C24058424"/>
    <w:rsid w:val="007B300B"/>
    <w:rPr>
      <w:rFonts w:eastAsiaTheme="minorHAnsi"/>
      <w:lang w:eastAsia="en-US"/>
    </w:rPr>
  </w:style>
  <w:style w:type="paragraph" w:customStyle="1" w:styleId="E75B37F0931F41149ECBB2563253806F4">
    <w:name w:val="E75B37F0931F41149ECBB2563253806F4"/>
    <w:rsid w:val="007B300B"/>
    <w:rPr>
      <w:rFonts w:eastAsiaTheme="minorHAnsi"/>
      <w:lang w:eastAsia="en-US"/>
    </w:rPr>
  </w:style>
  <w:style w:type="paragraph" w:customStyle="1" w:styleId="1A51747EE8B5472381C6A56F7AA45E874">
    <w:name w:val="1A51747EE8B5472381C6A56F7AA45E874"/>
    <w:rsid w:val="007B300B"/>
    <w:rPr>
      <w:rFonts w:eastAsiaTheme="minorHAnsi"/>
      <w:lang w:eastAsia="en-US"/>
    </w:rPr>
  </w:style>
  <w:style w:type="paragraph" w:customStyle="1" w:styleId="F383AED80174458197718B9FD78E6D0E5">
    <w:name w:val="F383AED80174458197718B9FD78E6D0E5"/>
    <w:rsid w:val="0012783C"/>
    <w:rPr>
      <w:rFonts w:eastAsiaTheme="minorHAnsi"/>
      <w:lang w:eastAsia="en-US"/>
    </w:rPr>
  </w:style>
  <w:style w:type="paragraph" w:customStyle="1" w:styleId="66C111D0D9184953813759B80EE48D7F5">
    <w:name w:val="66C111D0D9184953813759B80EE48D7F5"/>
    <w:rsid w:val="0012783C"/>
    <w:rPr>
      <w:rFonts w:eastAsiaTheme="minorHAnsi"/>
      <w:lang w:eastAsia="en-US"/>
    </w:rPr>
  </w:style>
  <w:style w:type="paragraph" w:customStyle="1" w:styleId="810CA365D5444E4AB74B0D1A4D3FBDD95">
    <w:name w:val="810CA365D5444E4AB74B0D1A4D3FBDD95"/>
    <w:rsid w:val="0012783C"/>
    <w:rPr>
      <w:rFonts w:eastAsiaTheme="minorHAnsi"/>
      <w:lang w:eastAsia="en-US"/>
    </w:rPr>
  </w:style>
  <w:style w:type="paragraph" w:customStyle="1" w:styleId="D92D7608671144C1B76A6F4363D311085">
    <w:name w:val="D92D7608671144C1B76A6F4363D311085"/>
    <w:rsid w:val="0012783C"/>
    <w:rPr>
      <w:rFonts w:eastAsiaTheme="minorHAnsi"/>
      <w:lang w:eastAsia="en-US"/>
    </w:rPr>
  </w:style>
  <w:style w:type="paragraph" w:customStyle="1" w:styleId="BE8FCBF7DD40498CB9577F1C57E53B395">
    <w:name w:val="BE8FCBF7DD40498CB9577F1C57E53B395"/>
    <w:rsid w:val="0012783C"/>
    <w:rPr>
      <w:rFonts w:eastAsiaTheme="minorHAnsi"/>
      <w:lang w:eastAsia="en-US"/>
    </w:rPr>
  </w:style>
  <w:style w:type="paragraph" w:customStyle="1" w:styleId="BE8CB1BC337F49858FE9ECEB5659418E5">
    <w:name w:val="BE8CB1BC337F49858FE9ECEB5659418E5"/>
    <w:rsid w:val="0012783C"/>
    <w:rPr>
      <w:rFonts w:eastAsiaTheme="minorHAnsi"/>
      <w:lang w:eastAsia="en-US"/>
    </w:rPr>
  </w:style>
  <w:style w:type="paragraph" w:customStyle="1" w:styleId="6AD1AFBDE60F4AE799A91BA3EA6DBFAC5">
    <w:name w:val="6AD1AFBDE60F4AE799A91BA3EA6DBFAC5"/>
    <w:rsid w:val="0012783C"/>
    <w:rPr>
      <w:rFonts w:eastAsiaTheme="minorHAnsi"/>
      <w:lang w:eastAsia="en-US"/>
    </w:rPr>
  </w:style>
  <w:style w:type="paragraph" w:customStyle="1" w:styleId="481D4A0C25D3439496A5E4C67C97A8005">
    <w:name w:val="481D4A0C25D3439496A5E4C67C97A8005"/>
    <w:rsid w:val="0012783C"/>
    <w:rPr>
      <w:rFonts w:eastAsiaTheme="minorHAnsi"/>
      <w:lang w:eastAsia="en-US"/>
    </w:rPr>
  </w:style>
  <w:style w:type="paragraph" w:customStyle="1" w:styleId="A064E42330D64E0DBFD0FDD3C24058425">
    <w:name w:val="A064E42330D64E0DBFD0FDD3C24058425"/>
    <w:rsid w:val="0012783C"/>
    <w:rPr>
      <w:rFonts w:eastAsiaTheme="minorHAnsi"/>
      <w:lang w:eastAsia="en-US"/>
    </w:rPr>
  </w:style>
  <w:style w:type="paragraph" w:customStyle="1" w:styleId="E75B37F0931F41149ECBB2563253806F5">
    <w:name w:val="E75B37F0931F41149ECBB2563253806F5"/>
    <w:rsid w:val="0012783C"/>
    <w:rPr>
      <w:rFonts w:eastAsiaTheme="minorHAnsi"/>
      <w:lang w:eastAsia="en-US"/>
    </w:rPr>
  </w:style>
  <w:style w:type="paragraph" w:customStyle="1" w:styleId="1A51747EE8B5472381C6A56F7AA45E875">
    <w:name w:val="1A51747EE8B5472381C6A56F7AA45E875"/>
    <w:rsid w:val="0012783C"/>
    <w:rPr>
      <w:rFonts w:eastAsiaTheme="minorHAnsi"/>
      <w:lang w:eastAsia="en-US"/>
    </w:rPr>
  </w:style>
  <w:style w:type="paragraph" w:customStyle="1" w:styleId="810CA365D5444E4AB74B0D1A4D3FBDD96">
    <w:name w:val="810CA365D5444E4AB74B0D1A4D3FBDD96"/>
    <w:rsid w:val="0012783C"/>
    <w:rPr>
      <w:rFonts w:eastAsiaTheme="minorHAnsi"/>
      <w:lang w:eastAsia="en-US"/>
    </w:rPr>
  </w:style>
  <w:style w:type="paragraph" w:customStyle="1" w:styleId="D92D7608671144C1B76A6F4363D311086">
    <w:name w:val="D92D7608671144C1B76A6F4363D311086"/>
    <w:rsid w:val="0012783C"/>
    <w:rPr>
      <w:rFonts w:eastAsiaTheme="minorHAnsi"/>
      <w:lang w:eastAsia="en-US"/>
    </w:rPr>
  </w:style>
  <w:style w:type="paragraph" w:customStyle="1" w:styleId="BE8FCBF7DD40498CB9577F1C57E53B396">
    <w:name w:val="BE8FCBF7DD40498CB9577F1C57E53B396"/>
    <w:rsid w:val="0012783C"/>
    <w:rPr>
      <w:rFonts w:eastAsiaTheme="minorHAnsi"/>
      <w:lang w:eastAsia="en-US"/>
    </w:rPr>
  </w:style>
  <w:style w:type="paragraph" w:customStyle="1" w:styleId="BE8CB1BC337F49858FE9ECEB5659418E6">
    <w:name w:val="BE8CB1BC337F49858FE9ECEB5659418E6"/>
    <w:rsid w:val="0012783C"/>
    <w:rPr>
      <w:rFonts w:eastAsiaTheme="minorHAnsi"/>
      <w:lang w:eastAsia="en-US"/>
    </w:rPr>
  </w:style>
  <w:style w:type="paragraph" w:customStyle="1" w:styleId="6AD1AFBDE60F4AE799A91BA3EA6DBFAC6">
    <w:name w:val="6AD1AFBDE60F4AE799A91BA3EA6DBFAC6"/>
    <w:rsid w:val="0012783C"/>
    <w:rPr>
      <w:rFonts w:eastAsiaTheme="minorHAnsi"/>
      <w:lang w:eastAsia="en-US"/>
    </w:rPr>
  </w:style>
  <w:style w:type="paragraph" w:customStyle="1" w:styleId="481D4A0C25D3439496A5E4C67C97A8006">
    <w:name w:val="481D4A0C25D3439496A5E4C67C97A8006"/>
    <w:rsid w:val="0012783C"/>
    <w:rPr>
      <w:rFonts w:eastAsiaTheme="minorHAnsi"/>
      <w:lang w:eastAsia="en-US"/>
    </w:rPr>
  </w:style>
  <w:style w:type="paragraph" w:customStyle="1" w:styleId="A064E42330D64E0DBFD0FDD3C24058426">
    <w:name w:val="A064E42330D64E0DBFD0FDD3C24058426"/>
    <w:rsid w:val="0012783C"/>
    <w:rPr>
      <w:rFonts w:eastAsiaTheme="minorHAnsi"/>
      <w:lang w:eastAsia="en-US"/>
    </w:rPr>
  </w:style>
  <w:style w:type="paragraph" w:customStyle="1" w:styleId="E75B37F0931F41149ECBB2563253806F6">
    <w:name w:val="E75B37F0931F41149ECBB2563253806F6"/>
    <w:rsid w:val="0012783C"/>
    <w:rPr>
      <w:rFonts w:eastAsiaTheme="minorHAnsi"/>
      <w:lang w:eastAsia="en-US"/>
    </w:rPr>
  </w:style>
  <w:style w:type="paragraph" w:customStyle="1" w:styleId="1A51747EE8B5472381C6A56F7AA45E876">
    <w:name w:val="1A51747EE8B5472381C6A56F7AA45E876"/>
    <w:rsid w:val="0012783C"/>
    <w:rPr>
      <w:rFonts w:eastAsiaTheme="minorHAnsi"/>
      <w:lang w:eastAsia="en-US"/>
    </w:rPr>
  </w:style>
  <w:style w:type="paragraph" w:customStyle="1" w:styleId="810CA365D5444E4AB74B0D1A4D3FBDD97">
    <w:name w:val="810CA365D5444E4AB74B0D1A4D3FBDD97"/>
    <w:rsid w:val="0012783C"/>
    <w:rPr>
      <w:rFonts w:eastAsiaTheme="minorHAnsi"/>
      <w:lang w:eastAsia="en-US"/>
    </w:rPr>
  </w:style>
  <w:style w:type="paragraph" w:customStyle="1" w:styleId="BE8FCBF7DD40498CB9577F1C57E53B397">
    <w:name w:val="BE8FCBF7DD40498CB9577F1C57E53B397"/>
    <w:rsid w:val="0012783C"/>
    <w:rPr>
      <w:rFonts w:eastAsiaTheme="minorHAnsi"/>
      <w:lang w:eastAsia="en-US"/>
    </w:rPr>
  </w:style>
  <w:style w:type="paragraph" w:customStyle="1" w:styleId="6AD1AFBDE60F4AE799A91BA3EA6DBFAC7">
    <w:name w:val="6AD1AFBDE60F4AE799A91BA3EA6DBFAC7"/>
    <w:rsid w:val="0012783C"/>
    <w:rPr>
      <w:rFonts w:eastAsiaTheme="minorHAnsi"/>
      <w:lang w:eastAsia="en-US"/>
    </w:rPr>
  </w:style>
  <w:style w:type="paragraph" w:customStyle="1" w:styleId="481D4A0C25D3439496A5E4C67C97A8007">
    <w:name w:val="481D4A0C25D3439496A5E4C67C97A8007"/>
    <w:rsid w:val="0012783C"/>
    <w:rPr>
      <w:rFonts w:eastAsiaTheme="minorHAnsi"/>
      <w:lang w:eastAsia="en-US"/>
    </w:rPr>
  </w:style>
  <w:style w:type="paragraph" w:customStyle="1" w:styleId="E75B37F0931F41149ECBB2563253806F7">
    <w:name w:val="E75B37F0931F41149ECBB2563253806F7"/>
    <w:rsid w:val="0012783C"/>
    <w:rPr>
      <w:rFonts w:eastAsiaTheme="minorHAnsi"/>
      <w:lang w:eastAsia="en-US"/>
    </w:rPr>
  </w:style>
  <w:style w:type="paragraph" w:customStyle="1" w:styleId="1A51747EE8B5472381C6A56F7AA45E877">
    <w:name w:val="1A51747EE8B5472381C6A56F7AA45E877"/>
    <w:rsid w:val="0012783C"/>
    <w:rPr>
      <w:rFonts w:eastAsiaTheme="minorHAnsi"/>
      <w:lang w:eastAsia="en-US"/>
    </w:rPr>
  </w:style>
  <w:style w:type="paragraph" w:customStyle="1" w:styleId="7B2A26057A3247708CA86142578B4507">
    <w:name w:val="7B2A26057A3247708CA86142578B4507"/>
    <w:rsid w:val="0083476A"/>
    <w:rPr>
      <w:lang w:val="en-US" w:eastAsia="en-US"/>
    </w:rPr>
  </w:style>
  <w:style w:type="paragraph" w:customStyle="1" w:styleId="279F3621B99A4E94A67E57DC6912763C">
    <w:name w:val="279F3621B99A4E94A67E57DC6912763C"/>
    <w:rsid w:val="0083476A"/>
    <w:rPr>
      <w:lang w:val="en-US" w:eastAsia="en-US"/>
    </w:rPr>
  </w:style>
  <w:style w:type="paragraph" w:customStyle="1" w:styleId="F7D961F90CA9422A9C06A3E3EADF5DC2">
    <w:name w:val="F7D961F90CA9422A9C06A3E3EADF5DC2"/>
    <w:rsid w:val="00B35430"/>
  </w:style>
  <w:style w:type="paragraph" w:customStyle="1" w:styleId="83E87F4363EA42CEB14094691701B8FD">
    <w:name w:val="83E87F4363EA42CEB14094691701B8FD"/>
    <w:rsid w:val="00B35430"/>
  </w:style>
  <w:style w:type="paragraph" w:customStyle="1" w:styleId="307CAF9BE4084C79A8627FEC4E07EBB0">
    <w:name w:val="307CAF9BE4084C79A8627FEC4E07EBB0"/>
    <w:rsid w:val="00B35430"/>
  </w:style>
  <w:style w:type="paragraph" w:customStyle="1" w:styleId="7F897938674144BB859B3E38C30645FA">
    <w:name w:val="7F897938674144BB859B3E38C30645FA"/>
    <w:rsid w:val="00B35430"/>
  </w:style>
  <w:style w:type="paragraph" w:customStyle="1" w:styleId="7738565E140C4516B42A26841CFD78B6">
    <w:name w:val="7738565E140C4516B42A26841CFD78B6"/>
    <w:rsid w:val="00B35430"/>
  </w:style>
  <w:style w:type="paragraph" w:customStyle="1" w:styleId="0EBB365731264C6AA5639D269DA63A2B">
    <w:name w:val="0EBB365731264C6AA5639D269DA63A2B"/>
    <w:rsid w:val="00B35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5430"/>
    <w:rPr>
      <w:color w:val="808080"/>
    </w:rPr>
  </w:style>
  <w:style w:type="paragraph" w:customStyle="1" w:styleId="F383AED80174458197718B9FD78E6D0E">
    <w:name w:val="F383AED80174458197718B9FD78E6D0E"/>
  </w:style>
  <w:style w:type="paragraph" w:customStyle="1" w:styleId="66C111D0D9184953813759B80EE48D7F">
    <w:name w:val="66C111D0D9184953813759B80EE48D7F"/>
  </w:style>
  <w:style w:type="paragraph" w:customStyle="1" w:styleId="5E025AEAC5714BA4828FCEC5A3597C3C">
    <w:name w:val="5E025AEAC5714BA4828FCEC5A3597C3C"/>
  </w:style>
  <w:style w:type="paragraph" w:customStyle="1" w:styleId="0E0B82DC123948F3A41063975340119A">
    <w:name w:val="0E0B82DC123948F3A41063975340119A"/>
  </w:style>
  <w:style w:type="paragraph" w:customStyle="1" w:styleId="810CA365D5444E4AB74B0D1A4D3FBDD9">
    <w:name w:val="810CA365D5444E4AB74B0D1A4D3FBDD9"/>
  </w:style>
  <w:style w:type="paragraph" w:customStyle="1" w:styleId="D92D7608671144C1B76A6F4363D31108">
    <w:name w:val="D92D7608671144C1B76A6F4363D31108"/>
  </w:style>
  <w:style w:type="paragraph" w:customStyle="1" w:styleId="BE8FCBF7DD40498CB9577F1C57E53B39">
    <w:name w:val="BE8FCBF7DD40498CB9577F1C57E53B39"/>
  </w:style>
  <w:style w:type="paragraph" w:customStyle="1" w:styleId="BE8CB1BC337F49858FE9ECEB5659418E">
    <w:name w:val="BE8CB1BC337F49858FE9ECEB5659418E"/>
  </w:style>
  <w:style w:type="paragraph" w:customStyle="1" w:styleId="6AD1AFBDE60F4AE799A91BA3EA6DBFAC">
    <w:name w:val="6AD1AFBDE60F4AE799A91BA3EA6DBFAC"/>
  </w:style>
  <w:style w:type="paragraph" w:customStyle="1" w:styleId="481D4A0C25D3439496A5E4C67C97A800">
    <w:name w:val="481D4A0C25D3439496A5E4C67C97A800"/>
  </w:style>
  <w:style w:type="paragraph" w:customStyle="1" w:styleId="A064E42330D64E0DBFD0FDD3C2405842">
    <w:name w:val="A064E42330D64E0DBFD0FDD3C2405842"/>
  </w:style>
  <w:style w:type="paragraph" w:customStyle="1" w:styleId="5A42A2B4938F4F90AC6B367A277EA523">
    <w:name w:val="5A42A2B4938F4F90AC6B367A277EA523"/>
  </w:style>
  <w:style w:type="paragraph" w:customStyle="1" w:styleId="7FB1A80B7DA0474A93887D982FE58404">
    <w:name w:val="7FB1A80B7DA0474A93887D982FE58404"/>
  </w:style>
  <w:style w:type="paragraph" w:customStyle="1" w:styleId="E75B37F0931F41149ECBB2563253806F">
    <w:name w:val="E75B37F0931F41149ECBB2563253806F"/>
  </w:style>
  <w:style w:type="paragraph" w:customStyle="1" w:styleId="1A51747EE8B5472381C6A56F7AA45E87">
    <w:name w:val="1A51747EE8B5472381C6A56F7AA45E87"/>
  </w:style>
  <w:style w:type="paragraph" w:customStyle="1" w:styleId="F383AED80174458197718B9FD78E6D0E1">
    <w:name w:val="F383AED80174458197718B9FD78E6D0E1"/>
    <w:rsid w:val="00B753D2"/>
    <w:rPr>
      <w:rFonts w:eastAsiaTheme="minorHAnsi"/>
      <w:lang w:eastAsia="en-US"/>
    </w:rPr>
  </w:style>
  <w:style w:type="paragraph" w:customStyle="1" w:styleId="66C111D0D9184953813759B80EE48D7F1">
    <w:name w:val="66C111D0D9184953813759B80EE48D7F1"/>
    <w:rsid w:val="00B753D2"/>
    <w:rPr>
      <w:rFonts w:eastAsiaTheme="minorHAnsi"/>
      <w:lang w:eastAsia="en-US"/>
    </w:rPr>
  </w:style>
  <w:style w:type="paragraph" w:customStyle="1" w:styleId="5E025AEAC5714BA4828FCEC5A3597C3C1">
    <w:name w:val="5E025AEAC5714BA4828FCEC5A3597C3C1"/>
    <w:rsid w:val="00B753D2"/>
    <w:rPr>
      <w:rFonts w:eastAsiaTheme="minorHAnsi"/>
      <w:lang w:eastAsia="en-US"/>
    </w:rPr>
  </w:style>
  <w:style w:type="paragraph" w:customStyle="1" w:styleId="0E0B82DC123948F3A41063975340119A1">
    <w:name w:val="0E0B82DC123948F3A41063975340119A1"/>
    <w:rsid w:val="00B753D2"/>
    <w:rPr>
      <w:rFonts w:eastAsiaTheme="minorHAnsi"/>
      <w:lang w:eastAsia="en-US"/>
    </w:rPr>
  </w:style>
  <w:style w:type="paragraph" w:customStyle="1" w:styleId="810CA365D5444E4AB74B0D1A4D3FBDD91">
    <w:name w:val="810CA365D5444E4AB74B0D1A4D3FBDD91"/>
    <w:rsid w:val="00B753D2"/>
    <w:rPr>
      <w:rFonts w:eastAsiaTheme="minorHAnsi"/>
      <w:lang w:eastAsia="en-US"/>
    </w:rPr>
  </w:style>
  <w:style w:type="paragraph" w:customStyle="1" w:styleId="D92D7608671144C1B76A6F4363D311081">
    <w:name w:val="D92D7608671144C1B76A6F4363D311081"/>
    <w:rsid w:val="00B753D2"/>
    <w:rPr>
      <w:rFonts w:eastAsiaTheme="minorHAnsi"/>
      <w:lang w:eastAsia="en-US"/>
    </w:rPr>
  </w:style>
  <w:style w:type="paragraph" w:customStyle="1" w:styleId="BE8FCBF7DD40498CB9577F1C57E53B391">
    <w:name w:val="BE8FCBF7DD40498CB9577F1C57E53B391"/>
    <w:rsid w:val="00B753D2"/>
    <w:rPr>
      <w:rFonts w:eastAsiaTheme="minorHAnsi"/>
      <w:lang w:eastAsia="en-US"/>
    </w:rPr>
  </w:style>
  <w:style w:type="paragraph" w:customStyle="1" w:styleId="BE8CB1BC337F49858FE9ECEB5659418E1">
    <w:name w:val="BE8CB1BC337F49858FE9ECEB5659418E1"/>
    <w:rsid w:val="00B753D2"/>
    <w:rPr>
      <w:rFonts w:eastAsiaTheme="minorHAnsi"/>
      <w:lang w:eastAsia="en-US"/>
    </w:rPr>
  </w:style>
  <w:style w:type="paragraph" w:customStyle="1" w:styleId="6AD1AFBDE60F4AE799A91BA3EA6DBFAC1">
    <w:name w:val="6AD1AFBDE60F4AE799A91BA3EA6DBFAC1"/>
    <w:rsid w:val="00B753D2"/>
    <w:rPr>
      <w:rFonts w:eastAsiaTheme="minorHAnsi"/>
      <w:lang w:eastAsia="en-US"/>
    </w:rPr>
  </w:style>
  <w:style w:type="paragraph" w:customStyle="1" w:styleId="481D4A0C25D3439496A5E4C67C97A8001">
    <w:name w:val="481D4A0C25D3439496A5E4C67C97A8001"/>
    <w:rsid w:val="00B753D2"/>
    <w:rPr>
      <w:rFonts w:eastAsiaTheme="minorHAnsi"/>
      <w:lang w:eastAsia="en-US"/>
    </w:rPr>
  </w:style>
  <w:style w:type="paragraph" w:customStyle="1" w:styleId="A064E42330D64E0DBFD0FDD3C24058421">
    <w:name w:val="A064E42330D64E0DBFD0FDD3C24058421"/>
    <w:rsid w:val="00B753D2"/>
    <w:rPr>
      <w:rFonts w:eastAsiaTheme="minorHAnsi"/>
      <w:lang w:eastAsia="en-US"/>
    </w:rPr>
  </w:style>
  <w:style w:type="paragraph" w:customStyle="1" w:styleId="5A42A2B4938F4F90AC6B367A277EA5231">
    <w:name w:val="5A42A2B4938F4F90AC6B367A277EA5231"/>
    <w:rsid w:val="00B753D2"/>
    <w:rPr>
      <w:rFonts w:eastAsiaTheme="minorHAnsi"/>
      <w:lang w:eastAsia="en-US"/>
    </w:rPr>
  </w:style>
  <w:style w:type="paragraph" w:customStyle="1" w:styleId="7FB1A80B7DA0474A93887D982FE584041">
    <w:name w:val="7FB1A80B7DA0474A93887D982FE584041"/>
    <w:rsid w:val="00B753D2"/>
    <w:rPr>
      <w:rFonts w:eastAsiaTheme="minorHAnsi"/>
      <w:lang w:eastAsia="en-US"/>
    </w:rPr>
  </w:style>
  <w:style w:type="paragraph" w:customStyle="1" w:styleId="E75B37F0931F41149ECBB2563253806F1">
    <w:name w:val="E75B37F0931F41149ECBB2563253806F1"/>
    <w:rsid w:val="00B753D2"/>
    <w:rPr>
      <w:rFonts w:eastAsiaTheme="minorHAnsi"/>
      <w:lang w:eastAsia="en-US"/>
    </w:rPr>
  </w:style>
  <w:style w:type="paragraph" w:customStyle="1" w:styleId="1A51747EE8B5472381C6A56F7AA45E871">
    <w:name w:val="1A51747EE8B5472381C6A56F7AA45E871"/>
    <w:rsid w:val="00B753D2"/>
    <w:rPr>
      <w:rFonts w:eastAsiaTheme="minorHAnsi"/>
      <w:lang w:eastAsia="en-US"/>
    </w:rPr>
  </w:style>
  <w:style w:type="paragraph" w:customStyle="1" w:styleId="830E67C4F0E6468590E62FF709A3F1E8">
    <w:name w:val="830E67C4F0E6468590E62FF709A3F1E8"/>
    <w:rsid w:val="007B300B"/>
    <w:rPr>
      <w:lang w:val="en-US" w:eastAsia="en-US"/>
    </w:rPr>
  </w:style>
  <w:style w:type="paragraph" w:customStyle="1" w:styleId="F383AED80174458197718B9FD78E6D0E2">
    <w:name w:val="F383AED80174458197718B9FD78E6D0E2"/>
    <w:rsid w:val="007B300B"/>
    <w:rPr>
      <w:rFonts w:eastAsiaTheme="minorHAnsi"/>
      <w:lang w:eastAsia="en-US"/>
    </w:rPr>
  </w:style>
  <w:style w:type="paragraph" w:customStyle="1" w:styleId="4440BB018EA94DD48D872DF80C4B69A9">
    <w:name w:val="4440BB018EA94DD48D872DF80C4B69A9"/>
    <w:rsid w:val="007B300B"/>
    <w:rPr>
      <w:rFonts w:eastAsiaTheme="minorHAnsi"/>
      <w:lang w:eastAsia="en-US"/>
    </w:rPr>
  </w:style>
  <w:style w:type="paragraph" w:customStyle="1" w:styleId="66C111D0D9184953813759B80EE48D7F2">
    <w:name w:val="66C111D0D9184953813759B80EE48D7F2"/>
    <w:rsid w:val="007B300B"/>
    <w:rPr>
      <w:rFonts w:eastAsiaTheme="minorHAnsi"/>
      <w:lang w:eastAsia="en-US"/>
    </w:rPr>
  </w:style>
  <w:style w:type="paragraph" w:customStyle="1" w:styleId="5E025AEAC5714BA4828FCEC5A3597C3C2">
    <w:name w:val="5E025AEAC5714BA4828FCEC5A3597C3C2"/>
    <w:rsid w:val="007B300B"/>
    <w:rPr>
      <w:rFonts w:eastAsiaTheme="minorHAnsi"/>
      <w:lang w:eastAsia="en-US"/>
    </w:rPr>
  </w:style>
  <w:style w:type="paragraph" w:customStyle="1" w:styleId="0E0B82DC123948F3A41063975340119A2">
    <w:name w:val="0E0B82DC123948F3A41063975340119A2"/>
    <w:rsid w:val="007B300B"/>
    <w:rPr>
      <w:rFonts w:eastAsiaTheme="minorHAnsi"/>
      <w:lang w:eastAsia="en-US"/>
    </w:rPr>
  </w:style>
  <w:style w:type="paragraph" w:customStyle="1" w:styleId="810CA365D5444E4AB74B0D1A4D3FBDD92">
    <w:name w:val="810CA365D5444E4AB74B0D1A4D3FBDD92"/>
    <w:rsid w:val="007B300B"/>
    <w:rPr>
      <w:rFonts w:eastAsiaTheme="minorHAnsi"/>
      <w:lang w:eastAsia="en-US"/>
    </w:rPr>
  </w:style>
  <w:style w:type="paragraph" w:customStyle="1" w:styleId="D92D7608671144C1B76A6F4363D311082">
    <w:name w:val="D92D7608671144C1B76A6F4363D311082"/>
    <w:rsid w:val="007B300B"/>
    <w:rPr>
      <w:rFonts w:eastAsiaTheme="minorHAnsi"/>
      <w:lang w:eastAsia="en-US"/>
    </w:rPr>
  </w:style>
  <w:style w:type="paragraph" w:customStyle="1" w:styleId="BE8FCBF7DD40498CB9577F1C57E53B392">
    <w:name w:val="BE8FCBF7DD40498CB9577F1C57E53B392"/>
    <w:rsid w:val="007B300B"/>
    <w:rPr>
      <w:rFonts w:eastAsiaTheme="minorHAnsi"/>
      <w:lang w:eastAsia="en-US"/>
    </w:rPr>
  </w:style>
  <w:style w:type="paragraph" w:customStyle="1" w:styleId="BE8CB1BC337F49858FE9ECEB5659418E2">
    <w:name w:val="BE8CB1BC337F49858FE9ECEB5659418E2"/>
    <w:rsid w:val="007B300B"/>
    <w:rPr>
      <w:rFonts w:eastAsiaTheme="minorHAnsi"/>
      <w:lang w:eastAsia="en-US"/>
    </w:rPr>
  </w:style>
  <w:style w:type="paragraph" w:customStyle="1" w:styleId="6AD1AFBDE60F4AE799A91BA3EA6DBFAC2">
    <w:name w:val="6AD1AFBDE60F4AE799A91BA3EA6DBFAC2"/>
    <w:rsid w:val="007B300B"/>
    <w:rPr>
      <w:rFonts w:eastAsiaTheme="minorHAnsi"/>
      <w:lang w:eastAsia="en-US"/>
    </w:rPr>
  </w:style>
  <w:style w:type="paragraph" w:customStyle="1" w:styleId="481D4A0C25D3439496A5E4C67C97A8002">
    <w:name w:val="481D4A0C25D3439496A5E4C67C97A8002"/>
    <w:rsid w:val="007B300B"/>
    <w:rPr>
      <w:rFonts w:eastAsiaTheme="minorHAnsi"/>
      <w:lang w:eastAsia="en-US"/>
    </w:rPr>
  </w:style>
  <w:style w:type="paragraph" w:customStyle="1" w:styleId="A064E42330D64E0DBFD0FDD3C24058422">
    <w:name w:val="A064E42330D64E0DBFD0FDD3C24058422"/>
    <w:rsid w:val="007B300B"/>
    <w:rPr>
      <w:rFonts w:eastAsiaTheme="minorHAnsi"/>
      <w:lang w:eastAsia="en-US"/>
    </w:rPr>
  </w:style>
  <w:style w:type="paragraph" w:customStyle="1" w:styleId="E75B37F0931F41149ECBB2563253806F2">
    <w:name w:val="E75B37F0931F41149ECBB2563253806F2"/>
    <w:rsid w:val="007B300B"/>
    <w:rPr>
      <w:rFonts w:eastAsiaTheme="minorHAnsi"/>
      <w:lang w:eastAsia="en-US"/>
    </w:rPr>
  </w:style>
  <w:style w:type="paragraph" w:customStyle="1" w:styleId="1A51747EE8B5472381C6A56F7AA45E872">
    <w:name w:val="1A51747EE8B5472381C6A56F7AA45E872"/>
    <w:rsid w:val="007B300B"/>
    <w:rPr>
      <w:rFonts w:eastAsiaTheme="minorHAnsi"/>
      <w:lang w:eastAsia="en-US"/>
    </w:rPr>
  </w:style>
  <w:style w:type="paragraph" w:customStyle="1" w:styleId="F383AED80174458197718B9FD78E6D0E3">
    <w:name w:val="F383AED80174458197718B9FD78E6D0E3"/>
    <w:rsid w:val="007B300B"/>
    <w:rPr>
      <w:rFonts w:eastAsiaTheme="minorHAnsi"/>
      <w:lang w:eastAsia="en-US"/>
    </w:rPr>
  </w:style>
  <w:style w:type="paragraph" w:customStyle="1" w:styleId="4440BB018EA94DD48D872DF80C4B69A91">
    <w:name w:val="4440BB018EA94DD48D872DF80C4B69A91"/>
    <w:rsid w:val="007B300B"/>
    <w:rPr>
      <w:rFonts w:eastAsiaTheme="minorHAnsi"/>
      <w:lang w:eastAsia="en-US"/>
    </w:rPr>
  </w:style>
  <w:style w:type="paragraph" w:customStyle="1" w:styleId="66C111D0D9184953813759B80EE48D7F3">
    <w:name w:val="66C111D0D9184953813759B80EE48D7F3"/>
    <w:rsid w:val="007B300B"/>
    <w:rPr>
      <w:rFonts w:eastAsiaTheme="minorHAnsi"/>
      <w:lang w:eastAsia="en-US"/>
    </w:rPr>
  </w:style>
  <w:style w:type="paragraph" w:customStyle="1" w:styleId="5E025AEAC5714BA4828FCEC5A3597C3C3">
    <w:name w:val="5E025AEAC5714BA4828FCEC5A3597C3C3"/>
    <w:rsid w:val="007B300B"/>
    <w:rPr>
      <w:rFonts w:eastAsiaTheme="minorHAnsi"/>
      <w:lang w:eastAsia="en-US"/>
    </w:rPr>
  </w:style>
  <w:style w:type="paragraph" w:customStyle="1" w:styleId="0E0B82DC123948F3A41063975340119A3">
    <w:name w:val="0E0B82DC123948F3A41063975340119A3"/>
    <w:rsid w:val="007B300B"/>
    <w:rPr>
      <w:rFonts w:eastAsiaTheme="minorHAnsi"/>
      <w:lang w:eastAsia="en-US"/>
    </w:rPr>
  </w:style>
  <w:style w:type="paragraph" w:customStyle="1" w:styleId="810CA365D5444E4AB74B0D1A4D3FBDD93">
    <w:name w:val="810CA365D5444E4AB74B0D1A4D3FBDD93"/>
    <w:rsid w:val="007B300B"/>
    <w:rPr>
      <w:rFonts w:eastAsiaTheme="minorHAnsi"/>
      <w:lang w:eastAsia="en-US"/>
    </w:rPr>
  </w:style>
  <w:style w:type="paragraph" w:customStyle="1" w:styleId="D92D7608671144C1B76A6F4363D311083">
    <w:name w:val="D92D7608671144C1B76A6F4363D311083"/>
    <w:rsid w:val="007B300B"/>
    <w:rPr>
      <w:rFonts w:eastAsiaTheme="minorHAnsi"/>
      <w:lang w:eastAsia="en-US"/>
    </w:rPr>
  </w:style>
  <w:style w:type="paragraph" w:customStyle="1" w:styleId="BE8FCBF7DD40498CB9577F1C57E53B393">
    <w:name w:val="BE8FCBF7DD40498CB9577F1C57E53B393"/>
    <w:rsid w:val="007B300B"/>
    <w:rPr>
      <w:rFonts w:eastAsiaTheme="minorHAnsi"/>
      <w:lang w:eastAsia="en-US"/>
    </w:rPr>
  </w:style>
  <w:style w:type="paragraph" w:customStyle="1" w:styleId="BE8CB1BC337F49858FE9ECEB5659418E3">
    <w:name w:val="BE8CB1BC337F49858FE9ECEB5659418E3"/>
    <w:rsid w:val="007B300B"/>
    <w:rPr>
      <w:rFonts w:eastAsiaTheme="minorHAnsi"/>
      <w:lang w:eastAsia="en-US"/>
    </w:rPr>
  </w:style>
  <w:style w:type="paragraph" w:customStyle="1" w:styleId="6AD1AFBDE60F4AE799A91BA3EA6DBFAC3">
    <w:name w:val="6AD1AFBDE60F4AE799A91BA3EA6DBFAC3"/>
    <w:rsid w:val="007B300B"/>
    <w:rPr>
      <w:rFonts w:eastAsiaTheme="minorHAnsi"/>
      <w:lang w:eastAsia="en-US"/>
    </w:rPr>
  </w:style>
  <w:style w:type="paragraph" w:customStyle="1" w:styleId="481D4A0C25D3439496A5E4C67C97A8003">
    <w:name w:val="481D4A0C25D3439496A5E4C67C97A8003"/>
    <w:rsid w:val="007B300B"/>
    <w:rPr>
      <w:rFonts w:eastAsiaTheme="minorHAnsi"/>
      <w:lang w:eastAsia="en-US"/>
    </w:rPr>
  </w:style>
  <w:style w:type="paragraph" w:customStyle="1" w:styleId="A064E42330D64E0DBFD0FDD3C24058423">
    <w:name w:val="A064E42330D64E0DBFD0FDD3C24058423"/>
    <w:rsid w:val="007B300B"/>
    <w:rPr>
      <w:rFonts w:eastAsiaTheme="minorHAnsi"/>
      <w:lang w:eastAsia="en-US"/>
    </w:rPr>
  </w:style>
  <w:style w:type="paragraph" w:customStyle="1" w:styleId="E75B37F0931F41149ECBB2563253806F3">
    <w:name w:val="E75B37F0931F41149ECBB2563253806F3"/>
    <w:rsid w:val="007B300B"/>
    <w:rPr>
      <w:rFonts w:eastAsiaTheme="minorHAnsi"/>
      <w:lang w:eastAsia="en-US"/>
    </w:rPr>
  </w:style>
  <w:style w:type="paragraph" w:customStyle="1" w:styleId="1A51747EE8B5472381C6A56F7AA45E873">
    <w:name w:val="1A51747EE8B5472381C6A56F7AA45E873"/>
    <w:rsid w:val="007B300B"/>
    <w:rPr>
      <w:rFonts w:eastAsiaTheme="minorHAnsi"/>
      <w:lang w:eastAsia="en-US"/>
    </w:rPr>
  </w:style>
  <w:style w:type="paragraph" w:customStyle="1" w:styleId="F383AED80174458197718B9FD78E6D0E4">
    <w:name w:val="F383AED80174458197718B9FD78E6D0E4"/>
    <w:rsid w:val="007B300B"/>
    <w:rPr>
      <w:rFonts w:eastAsiaTheme="minorHAnsi"/>
      <w:lang w:eastAsia="en-US"/>
    </w:rPr>
  </w:style>
  <w:style w:type="paragraph" w:customStyle="1" w:styleId="4440BB018EA94DD48D872DF80C4B69A92">
    <w:name w:val="4440BB018EA94DD48D872DF80C4B69A92"/>
    <w:rsid w:val="007B300B"/>
    <w:rPr>
      <w:rFonts w:eastAsiaTheme="minorHAnsi"/>
      <w:lang w:eastAsia="en-US"/>
    </w:rPr>
  </w:style>
  <w:style w:type="paragraph" w:customStyle="1" w:styleId="66C111D0D9184953813759B80EE48D7F4">
    <w:name w:val="66C111D0D9184953813759B80EE48D7F4"/>
    <w:rsid w:val="007B300B"/>
    <w:rPr>
      <w:rFonts w:eastAsiaTheme="minorHAnsi"/>
      <w:lang w:eastAsia="en-US"/>
    </w:rPr>
  </w:style>
  <w:style w:type="paragraph" w:customStyle="1" w:styleId="810CA365D5444E4AB74B0D1A4D3FBDD94">
    <w:name w:val="810CA365D5444E4AB74B0D1A4D3FBDD94"/>
    <w:rsid w:val="007B300B"/>
    <w:rPr>
      <w:rFonts w:eastAsiaTheme="minorHAnsi"/>
      <w:lang w:eastAsia="en-US"/>
    </w:rPr>
  </w:style>
  <w:style w:type="paragraph" w:customStyle="1" w:styleId="D92D7608671144C1B76A6F4363D311084">
    <w:name w:val="D92D7608671144C1B76A6F4363D311084"/>
    <w:rsid w:val="007B300B"/>
    <w:rPr>
      <w:rFonts w:eastAsiaTheme="minorHAnsi"/>
      <w:lang w:eastAsia="en-US"/>
    </w:rPr>
  </w:style>
  <w:style w:type="paragraph" w:customStyle="1" w:styleId="BE8FCBF7DD40498CB9577F1C57E53B394">
    <w:name w:val="BE8FCBF7DD40498CB9577F1C57E53B394"/>
    <w:rsid w:val="007B300B"/>
    <w:rPr>
      <w:rFonts w:eastAsiaTheme="minorHAnsi"/>
      <w:lang w:eastAsia="en-US"/>
    </w:rPr>
  </w:style>
  <w:style w:type="paragraph" w:customStyle="1" w:styleId="BE8CB1BC337F49858FE9ECEB5659418E4">
    <w:name w:val="BE8CB1BC337F49858FE9ECEB5659418E4"/>
    <w:rsid w:val="007B300B"/>
    <w:rPr>
      <w:rFonts w:eastAsiaTheme="minorHAnsi"/>
      <w:lang w:eastAsia="en-US"/>
    </w:rPr>
  </w:style>
  <w:style w:type="paragraph" w:customStyle="1" w:styleId="6AD1AFBDE60F4AE799A91BA3EA6DBFAC4">
    <w:name w:val="6AD1AFBDE60F4AE799A91BA3EA6DBFAC4"/>
    <w:rsid w:val="007B300B"/>
    <w:rPr>
      <w:rFonts w:eastAsiaTheme="minorHAnsi"/>
      <w:lang w:eastAsia="en-US"/>
    </w:rPr>
  </w:style>
  <w:style w:type="paragraph" w:customStyle="1" w:styleId="481D4A0C25D3439496A5E4C67C97A8004">
    <w:name w:val="481D4A0C25D3439496A5E4C67C97A8004"/>
    <w:rsid w:val="007B300B"/>
    <w:rPr>
      <w:rFonts w:eastAsiaTheme="minorHAnsi"/>
      <w:lang w:eastAsia="en-US"/>
    </w:rPr>
  </w:style>
  <w:style w:type="paragraph" w:customStyle="1" w:styleId="A064E42330D64E0DBFD0FDD3C24058424">
    <w:name w:val="A064E42330D64E0DBFD0FDD3C24058424"/>
    <w:rsid w:val="007B300B"/>
    <w:rPr>
      <w:rFonts w:eastAsiaTheme="minorHAnsi"/>
      <w:lang w:eastAsia="en-US"/>
    </w:rPr>
  </w:style>
  <w:style w:type="paragraph" w:customStyle="1" w:styleId="E75B37F0931F41149ECBB2563253806F4">
    <w:name w:val="E75B37F0931F41149ECBB2563253806F4"/>
    <w:rsid w:val="007B300B"/>
    <w:rPr>
      <w:rFonts w:eastAsiaTheme="minorHAnsi"/>
      <w:lang w:eastAsia="en-US"/>
    </w:rPr>
  </w:style>
  <w:style w:type="paragraph" w:customStyle="1" w:styleId="1A51747EE8B5472381C6A56F7AA45E874">
    <w:name w:val="1A51747EE8B5472381C6A56F7AA45E874"/>
    <w:rsid w:val="007B300B"/>
    <w:rPr>
      <w:rFonts w:eastAsiaTheme="minorHAnsi"/>
      <w:lang w:eastAsia="en-US"/>
    </w:rPr>
  </w:style>
  <w:style w:type="paragraph" w:customStyle="1" w:styleId="F383AED80174458197718B9FD78E6D0E5">
    <w:name w:val="F383AED80174458197718B9FD78E6D0E5"/>
    <w:rsid w:val="0012783C"/>
    <w:rPr>
      <w:rFonts w:eastAsiaTheme="minorHAnsi"/>
      <w:lang w:eastAsia="en-US"/>
    </w:rPr>
  </w:style>
  <w:style w:type="paragraph" w:customStyle="1" w:styleId="66C111D0D9184953813759B80EE48D7F5">
    <w:name w:val="66C111D0D9184953813759B80EE48D7F5"/>
    <w:rsid w:val="0012783C"/>
    <w:rPr>
      <w:rFonts w:eastAsiaTheme="minorHAnsi"/>
      <w:lang w:eastAsia="en-US"/>
    </w:rPr>
  </w:style>
  <w:style w:type="paragraph" w:customStyle="1" w:styleId="810CA365D5444E4AB74B0D1A4D3FBDD95">
    <w:name w:val="810CA365D5444E4AB74B0D1A4D3FBDD95"/>
    <w:rsid w:val="0012783C"/>
    <w:rPr>
      <w:rFonts w:eastAsiaTheme="minorHAnsi"/>
      <w:lang w:eastAsia="en-US"/>
    </w:rPr>
  </w:style>
  <w:style w:type="paragraph" w:customStyle="1" w:styleId="D92D7608671144C1B76A6F4363D311085">
    <w:name w:val="D92D7608671144C1B76A6F4363D311085"/>
    <w:rsid w:val="0012783C"/>
    <w:rPr>
      <w:rFonts w:eastAsiaTheme="minorHAnsi"/>
      <w:lang w:eastAsia="en-US"/>
    </w:rPr>
  </w:style>
  <w:style w:type="paragraph" w:customStyle="1" w:styleId="BE8FCBF7DD40498CB9577F1C57E53B395">
    <w:name w:val="BE8FCBF7DD40498CB9577F1C57E53B395"/>
    <w:rsid w:val="0012783C"/>
    <w:rPr>
      <w:rFonts w:eastAsiaTheme="minorHAnsi"/>
      <w:lang w:eastAsia="en-US"/>
    </w:rPr>
  </w:style>
  <w:style w:type="paragraph" w:customStyle="1" w:styleId="BE8CB1BC337F49858FE9ECEB5659418E5">
    <w:name w:val="BE8CB1BC337F49858FE9ECEB5659418E5"/>
    <w:rsid w:val="0012783C"/>
    <w:rPr>
      <w:rFonts w:eastAsiaTheme="minorHAnsi"/>
      <w:lang w:eastAsia="en-US"/>
    </w:rPr>
  </w:style>
  <w:style w:type="paragraph" w:customStyle="1" w:styleId="6AD1AFBDE60F4AE799A91BA3EA6DBFAC5">
    <w:name w:val="6AD1AFBDE60F4AE799A91BA3EA6DBFAC5"/>
    <w:rsid w:val="0012783C"/>
    <w:rPr>
      <w:rFonts w:eastAsiaTheme="minorHAnsi"/>
      <w:lang w:eastAsia="en-US"/>
    </w:rPr>
  </w:style>
  <w:style w:type="paragraph" w:customStyle="1" w:styleId="481D4A0C25D3439496A5E4C67C97A8005">
    <w:name w:val="481D4A0C25D3439496A5E4C67C97A8005"/>
    <w:rsid w:val="0012783C"/>
    <w:rPr>
      <w:rFonts w:eastAsiaTheme="minorHAnsi"/>
      <w:lang w:eastAsia="en-US"/>
    </w:rPr>
  </w:style>
  <w:style w:type="paragraph" w:customStyle="1" w:styleId="A064E42330D64E0DBFD0FDD3C24058425">
    <w:name w:val="A064E42330D64E0DBFD0FDD3C24058425"/>
    <w:rsid w:val="0012783C"/>
    <w:rPr>
      <w:rFonts w:eastAsiaTheme="minorHAnsi"/>
      <w:lang w:eastAsia="en-US"/>
    </w:rPr>
  </w:style>
  <w:style w:type="paragraph" w:customStyle="1" w:styleId="E75B37F0931F41149ECBB2563253806F5">
    <w:name w:val="E75B37F0931F41149ECBB2563253806F5"/>
    <w:rsid w:val="0012783C"/>
    <w:rPr>
      <w:rFonts w:eastAsiaTheme="minorHAnsi"/>
      <w:lang w:eastAsia="en-US"/>
    </w:rPr>
  </w:style>
  <w:style w:type="paragraph" w:customStyle="1" w:styleId="1A51747EE8B5472381C6A56F7AA45E875">
    <w:name w:val="1A51747EE8B5472381C6A56F7AA45E875"/>
    <w:rsid w:val="0012783C"/>
    <w:rPr>
      <w:rFonts w:eastAsiaTheme="minorHAnsi"/>
      <w:lang w:eastAsia="en-US"/>
    </w:rPr>
  </w:style>
  <w:style w:type="paragraph" w:customStyle="1" w:styleId="810CA365D5444E4AB74B0D1A4D3FBDD96">
    <w:name w:val="810CA365D5444E4AB74B0D1A4D3FBDD96"/>
    <w:rsid w:val="0012783C"/>
    <w:rPr>
      <w:rFonts w:eastAsiaTheme="minorHAnsi"/>
      <w:lang w:eastAsia="en-US"/>
    </w:rPr>
  </w:style>
  <w:style w:type="paragraph" w:customStyle="1" w:styleId="D92D7608671144C1B76A6F4363D311086">
    <w:name w:val="D92D7608671144C1B76A6F4363D311086"/>
    <w:rsid w:val="0012783C"/>
    <w:rPr>
      <w:rFonts w:eastAsiaTheme="minorHAnsi"/>
      <w:lang w:eastAsia="en-US"/>
    </w:rPr>
  </w:style>
  <w:style w:type="paragraph" w:customStyle="1" w:styleId="BE8FCBF7DD40498CB9577F1C57E53B396">
    <w:name w:val="BE8FCBF7DD40498CB9577F1C57E53B396"/>
    <w:rsid w:val="0012783C"/>
    <w:rPr>
      <w:rFonts w:eastAsiaTheme="minorHAnsi"/>
      <w:lang w:eastAsia="en-US"/>
    </w:rPr>
  </w:style>
  <w:style w:type="paragraph" w:customStyle="1" w:styleId="BE8CB1BC337F49858FE9ECEB5659418E6">
    <w:name w:val="BE8CB1BC337F49858FE9ECEB5659418E6"/>
    <w:rsid w:val="0012783C"/>
    <w:rPr>
      <w:rFonts w:eastAsiaTheme="minorHAnsi"/>
      <w:lang w:eastAsia="en-US"/>
    </w:rPr>
  </w:style>
  <w:style w:type="paragraph" w:customStyle="1" w:styleId="6AD1AFBDE60F4AE799A91BA3EA6DBFAC6">
    <w:name w:val="6AD1AFBDE60F4AE799A91BA3EA6DBFAC6"/>
    <w:rsid w:val="0012783C"/>
    <w:rPr>
      <w:rFonts w:eastAsiaTheme="minorHAnsi"/>
      <w:lang w:eastAsia="en-US"/>
    </w:rPr>
  </w:style>
  <w:style w:type="paragraph" w:customStyle="1" w:styleId="481D4A0C25D3439496A5E4C67C97A8006">
    <w:name w:val="481D4A0C25D3439496A5E4C67C97A8006"/>
    <w:rsid w:val="0012783C"/>
    <w:rPr>
      <w:rFonts w:eastAsiaTheme="minorHAnsi"/>
      <w:lang w:eastAsia="en-US"/>
    </w:rPr>
  </w:style>
  <w:style w:type="paragraph" w:customStyle="1" w:styleId="A064E42330D64E0DBFD0FDD3C24058426">
    <w:name w:val="A064E42330D64E0DBFD0FDD3C24058426"/>
    <w:rsid w:val="0012783C"/>
    <w:rPr>
      <w:rFonts w:eastAsiaTheme="minorHAnsi"/>
      <w:lang w:eastAsia="en-US"/>
    </w:rPr>
  </w:style>
  <w:style w:type="paragraph" w:customStyle="1" w:styleId="E75B37F0931F41149ECBB2563253806F6">
    <w:name w:val="E75B37F0931F41149ECBB2563253806F6"/>
    <w:rsid w:val="0012783C"/>
    <w:rPr>
      <w:rFonts w:eastAsiaTheme="minorHAnsi"/>
      <w:lang w:eastAsia="en-US"/>
    </w:rPr>
  </w:style>
  <w:style w:type="paragraph" w:customStyle="1" w:styleId="1A51747EE8B5472381C6A56F7AA45E876">
    <w:name w:val="1A51747EE8B5472381C6A56F7AA45E876"/>
    <w:rsid w:val="0012783C"/>
    <w:rPr>
      <w:rFonts w:eastAsiaTheme="minorHAnsi"/>
      <w:lang w:eastAsia="en-US"/>
    </w:rPr>
  </w:style>
  <w:style w:type="paragraph" w:customStyle="1" w:styleId="810CA365D5444E4AB74B0D1A4D3FBDD97">
    <w:name w:val="810CA365D5444E4AB74B0D1A4D3FBDD97"/>
    <w:rsid w:val="0012783C"/>
    <w:rPr>
      <w:rFonts w:eastAsiaTheme="minorHAnsi"/>
      <w:lang w:eastAsia="en-US"/>
    </w:rPr>
  </w:style>
  <w:style w:type="paragraph" w:customStyle="1" w:styleId="BE8FCBF7DD40498CB9577F1C57E53B397">
    <w:name w:val="BE8FCBF7DD40498CB9577F1C57E53B397"/>
    <w:rsid w:val="0012783C"/>
    <w:rPr>
      <w:rFonts w:eastAsiaTheme="minorHAnsi"/>
      <w:lang w:eastAsia="en-US"/>
    </w:rPr>
  </w:style>
  <w:style w:type="paragraph" w:customStyle="1" w:styleId="6AD1AFBDE60F4AE799A91BA3EA6DBFAC7">
    <w:name w:val="6AD1AFBDE60F4AE799A91BA3EA6DBFAC7"/>
    <w:rsid w:val="0012783C"/>
    <w:rPr>
      <w:rFonts w:eastAsiaTheme="minorHAnsi"/>
      <w:lang w:eastAsia="en-US"/>
    </w:rPr>
  </w:style>
  <w:style w:type="paragraph" w:customStyle="1" w:styleId="481D4A0C25D3439496A5E4C67C97A8007">
    <w:name w:val="481D4A0C25D3439496A5E4C67C97A8007"/>
    <w:rsid w:val="0012783C"/>
    <w:rPr>
      <w:rFonts w:eastAsiaTheme="minorHAnsi"/>
      <w:lang w:eastAsia="en-US"/>
    </w:rPr>
  </w:style>
  <w:style w:type="paragraph" w:customStyle="1" w:styleId="E75B37F0931F41149ECBB2563253806F7">
    <w:name w:val="E75B37F0931F41149ECBB2563253806F7"/>
    <w:rsid w:val="0012783C"/>
    <w:rPr>
      <w:rFonts w:eastAsiaTheme="minorHAnsi"/>
      <w:lang w:eastAsia="en-US"/>
    </w:rPr>
  </w:style>
  <w:style w:type="paragraph" w:customStyle="1" w:styleId="1A51747EE8B5472381C6A56F7AA45E877">
    <w:name w:val="1A51747EE8B5472381C6A56F7AA45E877"/>
    <w:rsid w:val="0012783C"/>
    <w:rPr>
      <w:rFonts w:eastAsiaTheme="minorHAnsi"/>
      <w:lang w:eastAsia="en-US"/>
    </w:rPr>
  </w:style>
  <w:style w:type="paragraph" w:customStyle="1" w:styleId="7B2A26057A3247708CA86142578B4507">
    <w:name w:val="7B2A26057A3247708CA86142578B4507"/>
    <w:rsid w:val="0083476A"/>
    <w:rPr>
      <w:lang w:val="en-US" w:eastAsia="en-US"/>
    </w:rPr>
  </w:style>
  <w:style w:type="paragraph" w:customStyle="1" w:styleId="279F3621B99A4E94A67E57DC6912763C">
    <w:name w:val="279F3621B99A4E94A67E57DC6912763C"/>
    <w:rsid w:val="0083476A"/>
    <w:rPr>
      <w:lang w:val="en-US" w:eastAsia="en-US"/>
    </w:rPr>
  </w:style>
  <w:style w:type="paragraph" w:customStyle="1" w:styleId="F7D961F90CA9422A9C06A3E3EADF5DC2">
    <w:name w:val="F7D961F90CA9422A9C06A3E3EADF5DC2"/>
    <w:rsid w:val="00B35430"/>
  </w:style>
  <w:style w:type="paragraph" w:customStyle="1" w:styleId="83E87F4363EA42CEB14094691701B8FD">
    <w:name w:val="83E87F4363EA42CEB14094691701B8FD"/>
    <w:rsid w:val="00B35430"/>
  </w:style>
  <w:style w:type="paragraph" w:customStyle="1" w:styleId="307CAF9BE4084C79A8627FEC4E07EBB0">
    <w:name w:val="307CAF9BE4084C79A8627FEC4E07EBB0"/>
    <w:rsid w:val="00B35430"/>
  </w:style>
  <w:style w:type="paragraph" w:customStyle="1" w:styleId="7F897938674144BB859B3E38C30645FA">
    <w:name w:val="7F897938674144BB859B3E38C30645FA"/>
    <w:rsid w:val="00B35430"/>
  </w:style>
  <w:style w:type="paragraph" w:customStyle="1" w:styleId="7738565E140C4516B42A26841CFD78B6">
    <w:name w:val="7738565E140C4516B42A26841CFD78B6"/>
    <w:rsid w:val="00B35430"/>
  </w:style>
  <w:style w:type="paragraph" w:customStyle="1" w:styleId="0EBB365731264C6AA5639D269DA63A2B">
    <w:name w:val="0EBB365731264C6AA5639D269DA63A2B"/>
    <w:rsid w:val="00B35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Kuiper, D (med)</dc:creator>
  <cp:lastModifiedBy>Kuiper, D (med)</cp:lastModifiedBy>
  <cp:revision>11</cp:revision>
  <dcterms:created xsi:type="dcterms:W3CDTF">2020-01-21T11:36:00Z</dcterms:created>
  <dcterms:modified xsi:type="dcterms:W3CDTF">2020-01-21T11:55:00Z</dcterms:modified>
</cp:coreProperties>
</file>